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78" w:rsidRDefault="0036305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6696075</wp:posOffset>
            </wp:positionV>
            <wp:extent cx="20478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1" name="Picture 11" descr="https://encrypted-tbn0.gstatic.com/images?q=tbn%3AANd9GcTAtZaVbGjORXqT2lwOs0Kr4fr1oEbI-A2i7Eo8eKvsESPpaQrsQpq7x74SPxBKNxs8EJPsvnee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%3AANd9GcTAtZaVbGjORXqT2lwOs0Kr4fr1oEbI-A2i7Eo8eKvsESPpaQrsQpq7x74SPxBKNxs8EJPsvnee&amp;usqp=C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6802755</wp:posOffset>
            </wp:positionV>
            <wp:extent cx="20478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0" name="Picture 10" descr="https://encrypted-tbn0.gstatic.com/images?q=tbn%3AANd9GcToSKgjsvG1DYIm6IYk5IeimzYR-Qi3VoIYRmbDRU8KPK26pmJBbMw9JZBXrst1Tx7-0MaElAM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%3AANd9GcToSKgjsvG1DYIm6IYk5IeimzYR-Qi3VoIYRmbDRU8KPK26pmJBbMw9JZBXrst1Tx7-0MaElAMQ&amp;usqp=C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51D0CDD" wp14:editId="76837DC8">
            <wp:simplePos x="0" y="0"/>
            <wp:positionH relativeFrom="column">
              <wp:posOffset>2209800</wp:posOffset>
            </wp:positionH>
            <wp:positionV relativeFrom="paragraph">
              <wp:posOffset>4514850</wp:posOffset>
            </wp:positionV>
            <wp:extent cx="2552699" cy="1914525"/>
            <wp:effectExtent l="0" t="0" r="635" b="0"/>
            <wp:wrapTight wrapText="bothSides">
              <wp:wrapPolygon edited="0">
                <wp:start x="0" y="0"/>
                <wp:lineTo x="0" y="21278"/>
                <wp:lineTo x="21444" y="21278"/>
                <wp:lineTo x="21444" y="0"/>
                <wp:lineTo x="0" y="0"/>
              </wp:wrapPolygon>
            </wp:wrapTight>
            <wp:docPr id="9" name="Picture 9" descr="The top trending dog breeds of 2019, according to Google -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top trending dog breeds of 2019, according to Google - Insi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99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D7D5978" wp14:editId="3CDE1527">
            <wp:simplePos x="0" y="0"/>
            <wp:positionH relativeFrom="column">
              <wp:posOffset>-266700</wp:posOffset>
            </wp:positionH>
            <wp:positionV relativeFrom="paragraph">
              <wp:posOffset>4514850</wp:posOffset>
            </wp:positionV>
            <wp:extent cx="2045335" cy="2045335"/>
            <wp:effectExtent l="0" t="0" r="0" b="0"/>
            <wp:wrapTight wrapText="bothSides">
              <wp:wrapPolygon edited="0">
                <wp:start x="21600" y="21600"/>
                <wp:lineTo x="21600" y="275"/>
                <wp:lineTo x="275" y="275"/>
                <wp:lineTo x="275" y="21600"/>
                <wp:lineTo x="21600" y="21600"/>
              </wp:wrapPolygon>
            </wp:wrapTight>
            <wp:docPr id="8" name="Picture 8" descr="Edwardian Rectangular Door Bell Push Antique Satin Bra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wardian Rectangular Door Bell Push Antique Satin Bras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4533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3328857" wp14:editId="14A53139">
            <wp:simplePos x="0" y="0"/>
            <wp:positionH relativeFrom="column">
              <wp:posOffset>4000500</wp:posOffset>
            </wp:positionH>
            <wp:positionV relativeFrom="paragraph">
              <wp:posOffset>2171700</wp:posOffset>
            </wp:positionV>
            <wp:extent cx="1559560" cy="1559560"/>
            <wp:effectExtent l="0" t="0" r="2540" b="2540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7" name="Picture 7" descr="https://encrypted-tbn0.gstatic.com/images?q=tbn%3AANd9GcTewVj-F4_tU8bw_gSEK1KTHwfcmRjqJAAGKw8tGi9VxcrawRRGi8zAiTyYd8_iolswDXIjzSNIB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%3AANd9GcTewVj-F4_tU8bw_gSEK1KTHwfcmRjqJAAGKw8tGi9VxcrawRRGi8zAiTyYd8_iolswDXIjzSNIBg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2409825</wp:posOffset>
            </wp:positionV>
            <wp:extent cx="1609725" cy="1207294"/>
            <wp:effectExtent l="0" t="0" r="0" b="0"/>
            <wp:wrapTight wrapText="bothSides">
              <wp:wrapPolygon edited="0">
                <wp:start x="0" y="0"/>
                <wp:lineTo x="0" y="21134"/>
                <wp:lineTo x="21217" y="21134"/>
                <wp:lineTo x="21217" y="0"/>
                <wp:lineTo x="0" y="0"/>
              </wp:wrapPolygon>
            </wp:wrapTight>
            <wp:docPr id="6" name="Picture 6" descr="Silent Skies: Billions of North American Birds Have Vanish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ent Skies: Billions of North American Birds Have Vanishe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2219325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5" name="Picture 5" descr="https://encrypted-tbn0.gstatic.com/images?q=tbn%3AANd9GcRy3J1IqXjqe4AXaA2zH80JJn4Vd1kTJ_zMYijeZDh73qKSpknZtN7yTBbJxyUCgkRM1E_XDJV_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%3AANd9GcRy3J1IqXjqe4AXaA2zH80JJn4Vd1kTJ_zMYijeZDh73qKSpknZtN7yTBbJxyUCgkRM1E_XDJV_&amp;usqp=C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95250</wp:posOffset>
            </wp:positionV>
            <wp:extent cx="1483360" cy="1466850"/>
            <wp:effectExtent l="0" t="0" r="2540" b="0"/>
            <wp:wrapTight wrapText="bothSides">
              <wp:wrapPolygon edited="0">
                <wp:start x="0" y="0"/>
                <wp:lineTo x="0" y="21319"/>
                <wp:lineTo x="21360" y="21319"/>
                <wp:lineTo x="21360" y="0"/>
                <wp:lineTo x="0" y="0"/>
              </wp:wrapPolygon>
            </wp:wrapTight>
            <wp:docPr id="4" name="Picture 4" descr="Shower Head,SAMODRA Low Water Pressure Boosting Handheld Show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wer Head,SAMODRA Low Water Pressure Boosting Handheld Showe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17811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84" y="21472"/>
                <wp:lineTo x="21484" y="0"/>
                <wp:lineTo x="0" y="0"/>
              </wp:wrapPolygon>
            </wp:wrapTight>
            <wp:docPr id="3" name="Picture 3" descr="Actually Yes, Do Send Us All Your Old Crisp Packets Now, Walk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ually Yes, Do Send Us All Your Old Crisp Packets Now, Walker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0</wp:posOffset>
            </wp:positionV>
            <wp:extent cx="1759585" cy="1759585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2" name="Picture 2" descr="PILKÅN Wash-basin mixer tap with strainer - chrome-plated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KÅN Wash-basin mixer tap with strainer - chrome-plated - IKE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1334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418" y="21380"/>
                <wp:lineTo x="21418" y="0"/>
                <wp:lineTo x="0" y="0"/>
              </wp:wrapPolygon>
            </wp:wrapTight>
            <wp:docPr id="1" name="Picture 1" descr="https://encrypted-tbn0.gstatic.com/images?q=tbn%3AANd9GcSrRET3yyP2yo_0KSuIKB0zfirvXqxNDYseZiwoGHdPZyfNz6H0862kqQ87B_2PnmETiH4n2nI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rRET3yyP2yo_0KSuIKB0zfirvXqxNDYseZiwoGHdPZyfNz6H0862kqQ87B_2PnmETiH4n2nI&amp;usqp=CA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C"/>
    <w:rsid w:val="0036305C"/>
    <w:rsid w:val="005C06EF"/>
    <w:rsid w:val="00D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7F61D-E5E6-49CB-8EBC-72251E0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Nursery</dc:creator>
  <cp:keywords/>
  <dc:description/>
  <cp:lastModifiedBy>Denton Nursery</cp:lastModifiedBy>
  <cp:revision>1</cp:revision>
  <dcterms:created xsi:type="dcterms:W3CDTF">2020-05-06T07:48:00Z</dcterms:created>
  <dcterms:modified xsi:type="dcterms:W3CDTF">2020-05-06T07:56:00Z</dcterms:modified>
</cp:coreProperties>
</file>