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4C" w:rsidRDefault="004E344C" w:rsidP="004E344C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The Wisest Men</w:t>
      </w:r>
    </w:p>
    <w:p w:rsidR="004E344C" w:rsidRDefault="004E344C" w:rsidP="004E344C">
      <w:pPr>
        <w:rPr>
          <w:rFonts w:ascii="Comic Sans MS" w:hAnsi="Comic Sans MS"/>
          <w:b/>
          <w:sz w:val="44"/>
        </w:rPr>
      </w:pPr>
    </w:p>
    <w:p w:rsidR="004E344C" w:rsidRDefault="004E344C" w:rsidP="004E344C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CHORUS</w:t>
      </w:r>
    </w:p>
    <w:p w:rsidR="004E344C" w:rsidRDefault="004E344C" w:rsidP="004E344C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Wise Men</w:t>
      </w:r>
    </w:p>
    <w:p w:rsidR="004E344C" w:rsidRDefault="004E344C" w:rsidP="004E344C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We’re the wisest men that you’ll ever meet,</w:t>
      </w:r>
    </w:p>
    <w:p w:rsidR="004E344C" w:rsidRDefault="004E344C" w:rsidP="004E344C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Oozing wisdom from our head to our feet.</w:t>
      </w:r>
    </w:p>
    <w:p w:rsidR="004E344C" w:rsidRDefault="004E344C" w:rsidP="004E344C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not a question we can’t answer for you</w:t>
      </w:r>
    </w:p>
    <w:p w:rsidR="004E344C" w:rsidRDefault="004E344C" w:rsidP="004E344C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And lots of lovely ladies say we’re handsome too!</w:t>
      </w:r>
    </w:p>
    <w:p w:rsidR="004E344C" w:rsidRDefault="004E344C" w:rsidP="004E344C">
      <w:pPr>
        <w:rPr>
          <w:rFonts w:ascii="Comic Sans MS" w:hAnsi="Comic Sans MS"/>
          <w:i/>
          <w:sz w:val="44"/>
        </w:rPr>
      </w:pPr>
    </w:p>
    <w:p w:rsidR="004E344C" w:rsidRDefault="004E344C" w:rsidP="004E344C">
      <w:pPr>
        <w:rPr>
          <w:rFonts w:ascii="Comic Sans MS" w:hAnsi="Comic Sans MS"/>
          <w:sz w:val="44"/>
        </w:rPr>
      </w:pPr>
      <w:r w:rsidRPr="004E344C"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ab/>
      </w:r>
      <w:r w:rsidRPr="004E344C">
        <w:rPr>
          <w:rFonts w:ascii="Comic Sans MS" w:hAnsi="Comic Sans MS"/>
          <w:sz w:val="44"/>
        </w:rPr>
        <w:t>They’re authorities on ancient history</w:t>
      </w:r>
    </w:p>
    <w:p w:rsidR="004E344C" w:rsidRDefault="004E344C" w:rsidP="004E344C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And know the capital of every country.</w:t>
      </w:r>
    </w:p>
    <w:p w:rsidR="004E344C" w:rsidRDefault="004E344C" w:rsidP="004E344C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Maths and physics, easy for them,</w:t>
      </w:r>
    </w:p>
    <w:p w:rsidR="004E344C" w:rsidRDefault="004E344C" w:rsidP="004E344C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They know it all and so much more!</w:t>
      </w:r>
    </w:p>
    <w:p w:rsidR="004E344C" w:rsidRDefault="004E344C" w:rsidP="004E344C">
      <w:pPr>
        <w:rPr>
          <w:rFonts w:ascii="Comic Sans MS" w:hAnsi="Comic Sans MS"/>
          <w:sz w:val="44"/>
        </w:rPr>
      </w:pPr>
    </w:p>
    <w:p w:rsidR="005D0B0F" w:rsidRDefault="005D0B0F" w:rsidP="004E344C">
      <w:pPr>
        <w:rPr>
          <w:rFonts w:ascii="Comic Sans MS" w:hAnsi="Comic Sans MS"/>
          <w:b/>
          <w:sz w:val="44"/>
        </w:rPr>
      </w:pPr>
    </w:p>
    <w:p w:rsidR="004E344C" w:rsidRDefault="004E344C" w:rsidP="004E344C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sz w:val="44"/>
        </w:rPr>
        <w:lastRenderedPageBreak/>
        <w:t xml:space="preserve">CHORUS </w:t>
      </w:r>
      <w:r w:rsidRPr="004E344C">
        <w:rPr>
          <w:rFonts w:ascii="Comic Sans MS" w:hAnsi="Comic Sans MS"/>
          <w:b/>
          <w:i/>
          <w:sz w:val="44"/>
        </w:rPr>
        <w:t>(Wise Men)</w:t>
      </w:r>
    </w:p>
    <w:p w:rsidR="005D0B0F" w:rsidRDefault="005D0B0F" w:rsidP="005D0B0F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Wise Men</w:t>
      </w:r>
    </w:p>
    <w:p w:rsidR="005D0B0F" w:rsidRDefault="005D0B0F" w:rsidP="005D0B0F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We’re the wisest men that you’ll ever meet,</w:t>
      </w:r>
    </w:p>
    <w:p w:rsidR="005D0B0F" w:rsidRDefault="005D0B0F" w:rsidP="005D0B0F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Oozing wisdom from our head to our feet.</w:t>
      </w:r>
    </w:p>
    <w:p w:rsidR="005D0B0F" w:rsidRDefault="005D0B0F" w:rsidP="005D0B0F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not a question we can’t answer for you</w:t>
      </w:r>
    </w:p>
    <w:p w:rsidR="005D0B0F" w:rsidRDefault="005D0B0F" w:rsidP="005D0B0F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And lots of lovely ladies say we’re handsome too!</w:t>
      </w:r>
    </w:p>
    <w:p w:rsidR="005D0B0F" w:rsidRDefault="005D0B0F" w:rsidP="004E344C">
      <w:pPr>
        <w:rPr>
          <w:rFonts w:ascii="Comic Sans MS" w:hAnsi="Comic Sans MS"/>
          <w:b/>
          <w:i/>
          <w:sz w:val="44"/>
        </w:rPr>
      </w:pPr>
    </w:p>
    <w:p w:rsidR="004E344C" w:rsidRDefault="004E344C" w:rsidP="004E344C">
      <w:pPr>
        <w:ind w:left="720" w:hanging="720"/>
        <w:rPr>
          <w:rFonts w:ascii="Comic Sans MS" w:hAnsi="Comic Sans MS"/>
          <w:sz w:val="44"/>
        </w:rPr>
      </w:pPr>
      <w:r w:rsidRPr="004E344C">
        <w:rPr>
          <w:rFonts w:ascii="Comic Sans MS" w:hAnsi="Comic Sans MS"/>
          <w:sz w:val="44"/>
        </w:rPr>
        <w:t>2</w:t>
      </w:r>
      <w:r>
        <w:rPr>
          <w:rFonts w:ascii="Comic Sans MS" w:hAnsi="Comic Sans MS"/>
          <w:sz w:val="44"/>
        </w:rPr>
        <w:tab/>
        <w:t>They are experts on the stars and planets,</w:t>
      </w:r>
    </w:p>
    <w:p w:rsidR="004E344C" w:rsidRDefault="004E344C" w:rsidP="004E344C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Decipher codes and study soil mechanics.</w:t>
      </w:r>
    </w:p>
    <w:p w:rsidR="004E344C" w:rsidRDefault="004E344C" w:rsidP="004E344C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Languages are easy for them,</w:t>
      </w:r>
    </w:p>
    <w:p w:rsidR="004E344C" w:rsidRDefault="004E344C" w:rsidP="004E344C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They know it all and so much more!</w:t>
      </w:r>
    </w:p>
    <w:p w:rsidR="004E344C" w:rsidRDefault="004E344C" w:rsidP="004E344C">
      <w:pPr>
        <w:ind w:left="720" w:hanging="720"/>
        <w:rPr>
          <w:rFonts w:ascii="Comic Sans MS" w:hAnsi="Comic Sans MS"/>
          <w:sz w:val="44"/>
        </w:rPr>
      </w:pPr>
    </w:p>
    <w:p w:rsidR="005D0B0F" w:rsidRDefault="005D0B0F" w:rsidP="004E344C">
      <w:pPr>
        <w:ind w:left="720" w:hanging="720"/>
        <w:rPr>
          <w:rFonts w:ascii="Comic Sans MS" w:hAnsi="Comic Sans MS"/>
          <w:sz w:val="44"/>
        </w:rPr>
      </w:pPr>
    </w:p>
    <w:p w:rsidR="005D0B0F" w:rsidRDefault="005D0B0F" w:rsidP="004E344C">
      <w:pPr>
        <w:ind w:left="720" w:hanging="720"/>
        <w:rPr>
          <w:rFonts w:ascii="Comic Sans MS" w:hAnsi="Comic Sans MS"/>
          <w:sz w:val="44"/>
        </w:rPr>
      </w:pPr>
      <w:bookmarkStart w:id="0" w:name="_GoBack"/>
      <w:bookmarkEnd w:id="0"/>
    </w:p>
    <w:p w:rsidR="004E344C" w:rsidRDefault="004E344C" w:rsidP="004E344C">
      <w:pPr>
        <w:ind w:left="720" w:hanging="720"/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sz w:val="44"/>
        </w:rPr>
        <w:lastRenderedPageBreak/>
        <w:t xml:space="preserve">LAST CHORUS </w:t>
      </w:r>
      <w:r>
        <w:rPr>
          <w:rFonts w:ascii="Comic Sans MS" w:hAnsi="Comic Sans MS"/>
          <w:b/>
          <w:i/>
          <w:sz w:val="44"/>
        </w:rPr>
        <w:t>(All)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 xml:space="preserve">They’re the wisest men that you’ll ever 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meet,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 xml:space="preserve">Oozing wisdom from their head to their 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feet.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 xml:space="preserve">There’s not a question they can’t answer 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for you</w:t>
      </w:r>
    </w:p>
    <w:p w:rsid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 xml:space="preserve">And lots of lovely ladies say they’re </w:t>
      </w:r>
    </w:p>
    <w:p w:rsidR="004E344C" w:rsidRPr="004E344C" w:rsidRDefault="004E344C" w:rsidP="004E344C">
      <w:pPr>
        <w:ind w:left="720" w:hanging="720"/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 xml:space="preserve">handsome too! </w:t>
      </w:r>
    </w:p>
    <w:p w:rsidR="004E344C" w:rsidRPr="004E344C" w:rsidRDefault="004E344C" w:rsidP="004E344C"/>
    <w:p w:rsidR="00151AEC" w:rsidRDefault="00151AEC"/>
    <w:sectPr w:rsidR="0015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2D9"/>
    <w:multiLevelType w:val="hybridMultilevel"/>
    <w:tmpl w:val="31BC74BC"/>
    <w:lvl w:ilvl="0" w:tplc="4A062C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C"/>
    <w:rsid w:val="00151AEC"/>
    <w:rsid w:val="004E344C"/>
    <w:rsid w:val="005D056D"/>
    <w:rsid w:val="005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0FEB6-B372-42CF-A155-115B33B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3</cp:revision>
  <dcterms:created xsi:type="dcterms:W3CDTF">2016-11-09T17:03:00Z</dcterms:created>
  <dcterms:modified xsi:type="dcterms:W3CDTF">2016-11-10T14:13:00Z</dcterms:modified>
</cp:coreProperties>
</file>