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81A41" w14:textId="7D9DA8DC" w:rsidR="00D555EE" w:rsidRDefault="00DC6025" w:rsidP="00DC6025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VE Day Celebration Competition</w:t>
      </w:r>
    </w:p>
    <w:p w14:paraId="2463FE8D" w14:textId="20AD3EBF" w:rsidR="004E5B5F" w:rsidRPr="00DC6025" w:rsidRDefault="004E5B5F" w:rsidP="00DC6025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3CB97C15" wp14:editId="65EA7376">
            <wp:extent cx="2076450" cy="813231"/>
            <wp:effectExtent l="0" t="0" r="0" b="6350"/>
            <wp:docPr id="3" name="Picture 3" descr="Home - VE Day 75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VE Day 75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59" cy="83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420FC" w14:textId="77777777" w:rsidR="00DC6025" w:rsidRDefault="00DC6025" w:rsidP="00DC6025">
      <w:pPr>
        <w:jc w:val="center"/>
      </w:pPr>
      <w:r>
        <w:t>Victory in Europe (VE) Day took place on 8th May 1945. It marked the end of the Second World War in Europe.</w:t>
      </w:r>
      <w:r>
        <w:t xml:space="preserve"> On the 8</w:t>
      </w:r>
      <w:r w:rsidRPr="00DC6025">
        <w:rPr>
          <w:vertAlign w:val="superscript"/>
        </w:rPr>
        <w:t>th</w:t>
      </w:r>
      <w:r>
        <w:t xml:space="preserve"> May 2020 it is the 75</w:t>
      </w:r>
      <w:r w:rsidRPr="00DC6025">
        <w:rPr>
          <w:vertAlign w:val="superscript"/>
        </w:rPr>
        <w:t>th</w:t>
      </w:r>
      <w:r>
        <w:t xml:space="preserve"> anniversary. We would like you to design a plate to mark this celebration. We will put up all the designs on the website and there will be a prize, one per class. We hope you will join us in getting the whole school together when we can’t be together to celebrate at school. </w:t>
      </w:r>
    </w:p>
    <w:p w14:paraId="3E121048" w14:textId="53FF20E4" w:rsidR="00DC6025" w:rsidRDefault="00DC6025" w:rsidP="00DC6025">
      <w:pPr>
        <w:jc w:val="center"/>
      </w:pPr>
      <w:r>
        <w:t xml:space="preserve">You can use this template, use a paper plate or draw around a plate at home. </w:t>
      </w:r>
      <w:r w:rsidR="004E5B5F">
        <w:t>Send your design to your teacher with your name and class visible (but not on the plate).</w:t>
      </w:r>
    </w:p>
    <w:p w14:paraId="56075E7D" w14:textId="7106B8E9" w:rsidR="00DC6025" w:rsidRDefault="000A2BEE" w:rsidP="00DC6025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7B9BC" wp14:editId="13560DB5">
                <wp:simplePos x="0" y="0"/>
                <wp:positionH relativeFrom="margin">
                  <wp:posOffset>-340021</wp:posOffset>
                </wp:positionH>
                <wp:positionV relativeFrom="paragraph">
                  <wp:posOffset>327985</wp:posOffset>
                </wp:positionV>
                <wp:extent cx="6443331" cy="6294474"/>
                <wp:effectExtent l="0" t="0" r="15240" b="11430"/>
                <wp:wrapNone/>
                <wp:docPr id="4" name="Don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331" cy="6294474"/>
                        </a:xfrm>
                        <a:prstGeom prst="donut">
                          <a:avLst>
                            <a:gd name="adj" fmla="val 683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26CB6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" o:spid="_x0000_s1026" type="#_x0000_t23" style="position:absolute;margin-left:-26.75pt;margin-top:25.85pt;width:507.35pt;height:4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" adj="1442" fillcolor="white [3212]" strokecolor="#5a5a5a [2109]" strokeweight="1pt">
                <v:stroke joinstyle="miter"/>
                <w10:wrap anchorx="margin"/>
              </v:shape>
            </w:pict>
          </mc:Fallback>
        </mc:AlternateContent>
      </w:r>
    </w:p>
    <w:p w14:paraId="73C0D46C" w14:textId="5DD28A0B" w:rsidR="00DC6025" w:rsidRDefault="00DC6025" w:rsidP="00DC6025">
      <w:pPr>
        <w:jc w:val="center"/>
      </w:pPr>
      <w:bookmarkStart w:id="0" w:name="_GoBack"/>
      <w:bookmarkEnd w:id="0"/>
    </w:p>
    <w:sectPr w:rsidR="00DC6025" w:rsidSect="000A2BEE">
      <w:pgSz w:w="11906" w:h="16838"/>
      <w:pgMar w:top="993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25"/>
    <w:rsid w:val="000A2BEE"/>
    <w:rsid w:val="004E5B5F"/>
    <w:rsid w:val="00675900"/>
    <w:rsid w:val="00732710"/>
    <w:rsid w:val="00DC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7C9C5"/>
  <w15:chartTrackingRefBased/>
  <w15:docId w15:val="{5D3EEEB7-8C8F-4BF0-8793-54F15F4A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oogle.co.uk/url?sa=i&amp;url=https%3A%2F%2Fwww.veday75.org%2F&amp;psig=AOvVaw0qvuAjr9VoTPKpfq1340sQ&amp;ust=1588239264742000&amp;source=images&amp;cd=vfe&amp;ved=0CAIQjRxqFwoTCNC1n7OqjekCFQAAAAAdAAAAABA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B987F846AC5C4489B7FC6169FBCDEE" ma:contentTypeVersion="13" ma:contentTypeDescription="Create a new document." ma:contentTypeScope="" ma:versionID="525fd10f60fa15139c3e9f5b19c441a0">
  <xsd:schema xmlns:xsd="http://www.w3.org/2001/XMLSchema" xmlns:xs="http://www.w3.org/2001/XMLSchema" xmlns:p="http://schemas.microsoft.com/office/2006/metadata/properties" xmlns:ns3="28c322f5-f0b7-437e-ae6f-b6fe16b78612" xmlns:ns4="037e6687-148f-46b1-8d36-c940a23ba550" targetNamespace="http://schemas.microsoft.com/office/2006/metadata/properties" ma:root="true" ma:fieldsID="540db511d33970239548e9e088507550" ns3:_="" ns4:_="">
    <xsd:import namespace="28c322f5-f0b7-437e-ae6f-b6fe16b78612"/>
    <xsd:import namespace="037e6687-148f-46b1-8d36-c940a23ba5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322f5-f0b7-437e-ae6f-b6fe16b78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e6687-148f-46b1-8d36-c940a23b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98200E-2D48-44AE-877D-2164A1EAA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322f5-f0b7-437e-ae6f-b6fe16b78612"/>
    <ds:schemaRef ds:uri="037e6687-148f-46b1-8d36-c940a23ba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9169E4-A977-4D03-ACFB-10FAD0993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85616-FC8E-4D3D-BD80-9C17530A273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8c322f5-f0b7-437e-ae6f-b6fe16b78612"/>
    <ds:schemaRef ds:uri="http://schemas.microsoft.com/office/infopath/2007/PartnerControls"/>
    <ds:schemaRef ds:uri="037e6687-148f-46b1-8d36-c940a23ba55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Pomfret</dc:creator>
  <cp:keywords/>
  <dc:description/>
  <cp:lastModifiedBy>Hilary Pomfret</cp:lastModifiedBy>
  <cp:revision>2</cp:revision>
  <dcterms:created xsi:type="dcterms:W3CDTF">2020-04-29T09:21:00Z</dcterms:created>
  <dcterms:modified xsi:type="dcterms:W3CDTF">2020-04-29T12:24:00Z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0x01010009B987F846AC5C4489B7FC6169FBCDEE</vt:lpwstr>
  </property>
</Properties>
</file>