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F5EA9" w14:textId="3CD75D87" w:rsidR="003A2220" w:rsidRDefault="003A2220">
      <w:pPr>
        <w:rPr>
          <w:sz w:val="32"/>
        </w:rPr>
      </w:pPr>
    </w:p>
    <w:p w14:paraId="4DFF370F" w14:textId="77777777" w:rsidR="003A2220" w:rsidRDefault="003A2220">
      <w:pPr>
        <w:rPr>
          <w:sz w:val="32"/>
        </w:rPr>
      </w:pPr>
    </w:p>
    <w:p w14:paraId="3E71F7E1" w14:textId="77777777" w:rsidR="003A2220" w:rsidRDefault="003A2220" w:rsidP="003A2220"/>
    <w:p w14:paraId="353F3DD1" w14:textId="77777777" w:rsidR="003A2220" w:rsidRDefault="003A2220" w:rsidP="003A2220">
      <w:r w:rsidRPr="0059726B">
        <w:rPr>
          <w:noProof/>
          <w:sz w:val="44"/>
        </w:rPr>
        <w:drawing>
          <wp:anchor distT="0" distB="0" distL="114300" distR="114300" simplePos="0" relativeHeight="251660288" behindDoc="0" locked="0" layoutInCell="1" allowOverlap="1" wp14:anchorId="69C0C7E1" wp14:editId="23C0F72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2076450" cy="20764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354EA" w14:textId="77777777" w:rsidR="003A2220" w:rsidRDefault="003A2220" w:rsidP="003A2220">
      <w:pPr>
        <w:jc w:val="center"/>
        <w:rPr>
          <w:sz w:val="44"/>
        </w:rPr>
      </w:pPr>
    </w:p>
    <w:p w14:paraId="0A4D749F" w14:textId="77777777" w:rsidR="003A2220" w:rsidRDefault="003A2220" w:rsidP="003A2220">
      <w:pPr>
        <w:jc w:val="center"/>
        <w:rPr>
          <w:sz w:val="44"/>
        </w:rPr>
      </w:pPr>
    </w:p>
    <w:p w14:paraId="587FA28B" w14:textId="77777777" w:rsidR="003A2220" w:rsidRDefault="003A2220" w:rsidP="003A2220">
      <w:pPr>
        <w:jc w:val="center"/>
        <w:rPr>
          <w:sz w:val="44"/>
        </w:rPr>
      </w:pPr>
    </w:p>
    <w:p w14:paraId="338BA3D6" w14:textId="77777777" w:rsidR="003A2220" w:rsidRDefault="003A2220" w:rsidP="003A2220">
      <w:pPr>
        <w:jc w:val="center"/>
        <w:rPr>
          <w:sz w:val="44"/>
        </w:rPr>
      </w:pPr>
    </w:p>
    <w:p w14:paraId="0F190D74" w14:textId="77777777" w:rsidR="003A2220" w:rsidRDefault="003A2220" w:rsidP="003A2220">
      <w:pPr>
        <w:jc w:val="center"/>
        <w:rPr>
          <w:sz w:val="44"/>
        </w:rPr>
      </w:pPr>
    </w:p>
    <w:p w14:paraId="4F25E445" w14:textId="77777777" w:rsidR="003A2220" w:rsidRDefault="003A2220" w:rsidP="003A2220">
      <w:pPr>
        <w:jc w:val="center"/>
        <w:rPr>
          <w:sz w:val="44"/>
        </w:rPr>
      </w:pPr>
    </w:p>
    <w:p w14:paraId="7BB30FB1" w14:textId="77777777" w:rsidR="003A2220" w:rsidRDefault="003A2220" w:rsidP="003A2220">
      <w:pPr>
        <w:jc w:val="center"/>
        <w:rPr>
          <w:sz w:val="44"/>
        </w:rPr>
      </w:pPr>
    </w:p>
    <w:p w14:paraId="1F6DF755" w14:textId="77777777" w:rsidR="003A2220" w:rsidRDefault="003A2220" w:rsidP="003A2220">
      <w:pPr>
        <w:jc w:val="center"/>
        <w:rPr>
          <w:sz w:val="44"/>
        </w:rPr>
      </w:pPr>
    </w:p>
    <w:p w14:paraId="58B63F6F" w14:textId="77777777" w:rsidR="003A2220" w:rsidRPr="0059726B" w:rsidRDefault="003A2220" w:rsidP="003A2220">
      <w:pPr>
        <w:jc w:val="center"/>
        <w:rPr>
          <w:sz w:val="44"/>
        </w:rPr>
      </w:pPr>
      <w:r w:rsidRPr="0059726B">
        <w:rPr>
          <w:sz w:val="44"/>
        </w:rPr>
        <w:t>Denton CP School &amp; Nursery</w:t>
      </w:r>
    </w:p>
    <w:p w14:paraId="62AC7112" w14:textId="77777777" w:rsidR="003A2220" w:rsidRDefault="003A2220" w:rsidP="003A2220"/>
    <w:p w14:paraId="0C7AA106" w14:textId="6190BD3F" w:rsidR="003A2220" w:rsidRPr="0059726B" w:rsidRDefault="003A2220" w:rsidP="003A2220">
      <w:pPr>
        <w:jc w:val="center"/>
        <w:rPr>
          <w:sz w:val="44"/>
        </w:rPr>
      </w:pPr>
      <w:r w:rsidRPr="0059726B">
        <w:rPr>
          <w:sz w:val="44"/>
        </w:rPr>
        <w:t>PE an</w:t>
      </w:r>
      <w:r>
        <w:rPr>
          <w:sz w:val="44"/>
        </w:rPr>
        <w:t>d Sport Premium Expenditure 2018-19</w:t>
      </w:r>
      <w:bookmarkStart w:id="0" w:name="_GoBack"/>
      <w:bookmarkEnd w:id="0"/>
    </w:p>
    <w:p w14:paraId="578022B8" w14:textId="77777777" w:rsidR="003A2220" w:rsidRDefault="003A2220" w:rsidP="003A2220"/>
    <w:p w14:paraId="52F02718" w14:textId="77777777" w:rsidR="003A2220" w:rsidRDefault="003A2220">
      <w:pPr>
        <w:rPr>
          <w:sz w:val="32"/>
        </w:rPr>
      </w:pPr>
    </w:p>
    <w:p w14:paraId="6218AC18" w14:textId="77777777" w:rsidR="003A2220" w:rsidRDefault="003A2220">
      <w:pPr>
        <w:rPr>
          <w:sz w:val="32"/>
        </w:rPr>
      </w:pPr>
    </w:p>
    <w:p w14:paraId="542F66C0" w14:textId="77777777" w:rsidR="003A2220" w:rsidRDefault="003A2220">
      <w:pPr>
        <w:rPr>
          <w:sz w:val="32"/>
        </w:rPr>
      </w:pPr>
    </w:p>
    <w:p w14:paraId="3985BF33" w14:textId="77777777" w:rsidR="003A2220" w:rsidRDefault="003A2220">
      <w:pPr>
        <w:rPr>
          <w:sz w:val="32"/>
        </w:rPr>
      </w:pPr>
    </w:p>
    <w:p w14:paraId="5B04CD22" w14:textId="77777777" w:rsidR="003A2220" w:rsidRDefault="003A2220">
      <w:pPr>
        <w:rPr>
          <w:sz w:val="32"/>
        </w:rPr>
      </w:pPr>
    </w:p>
    <w:p w14:paraId="53F77320" w14:textId="77777777" w:rsidR="003A2220" w:rsidRDefault="003A2220">
      <w:pPr>
        <w:rPr>
          <w:sz w:val="32"/>
        </w:rPr>
      </w:pPr>
    </w:p>
    <w:p w14:paraId="5E867C57" w14:textId="333E47DD"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5E867D41" wp14:editId="12E150F6">
            <wp:simplePos x="0" y="0"/>
            <wp:positionH relativeFrom="column">
              <wp:posOffset>0</wp:posOffset>
            </wp:positionH>
            <wp:positionV relativeFrom="paragraph">
              <wp:posOffset>-679450</wp:posOffset>
            </wp:positionV>
            <wp:extent cx="10693400" cy="7560310"/>
            <wp:effectExtent l="0" t="0" r="0" b="254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67C58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5E867D43" wp14:editId="5E867D44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5E867D45" wp14:editId="5E867D46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5E867C59" w14:textId="77777777" w:rsidR="00705079" w:rsidRDefault="00705079">
      <w:pPr>
        <w:pStyle w:val="BodyText"/>
        <w:spacing w:before="5"/>
        <w:rPr>
          <w:sz w:val="23"/>
        </w:rPr>
      </w:pPr>
    </w:p>
    <w:p w14:paraId="5E867C5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5E867C5B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5E867C5C" w14:textId="77777777" w:rsidR="00705079" w:rsidRDefault="00705079">
      <w:pPr>
        <w:pStyle w:val="BodyText"/>
        <w:spacing w:before="9"/>
        <w:rPr>
          <w:sz w:val="23"/>
        </w:rPr>
      </w:pPr>
    </w:p>
    <w:p w14:paraId="5E867C5D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5E867C5E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5E867C5F" w14:textId="77777777" w:rsidR="00705079" w:rsidRDefault="00705079">
      <w:pPr>
        <w:pStyle w:val="BodyText"/>
        <w:spacing w:before="4"/>
        <w:rPr>
          <w:sz w:val="23"/>
        </w:rPr>
      </w:pPr>
    </w:p>
    <w:p w14:paraId="5E867C60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5E867C61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5E867C62" w14:textId="77777777" w:rsidR="00705079" w:rsidRDefault="00705079">
      <w:pPr>
        <w:pStyle w:val="BodyText"/>
        <w:spacing w:before="10"/>
        <w:rPr>
          <w:sz w:val="23"/>
        </w:rPr>
      </w:pPr>
    </w:p>
    <w:p w14:paraId="5E867C63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5E867C64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E867C65" w14:textId="77777777" w:rsidR="00705079" w:rsidRDefault="009E4AF3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5E867D47" wp14:editId="5E867D4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67D69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867C66" w14:textId="77777777" w:rsidR="00705079" w:rsidRDefault="00705079">
      <w:pPr>
        <w:pStyle w:val="BodyText"/>
        <w:rPr>
          <w:rFonts w:ascii="Times New Roman"/>
          <w:sz w:val="20"/>
        </w:rPr>
      </w:pPr>
    </w:p>
    <w:p w14:paraId="5E867C67" w14:textId="77777777" w:rsidR="00705079" w:rsidRDefault="00705079">
      <w:pPr>
        <w:pStyle w:val="BodyText"/>
        <w:rPr>
          <w:rFonts w:ascii="Times New Roman"/>
          <w:sz w:val="20"/>
        </w:rPr>
      </w:pPr>
    </w:p>
    <w:p w14:paraId="5E867C68" w14:textId="77777777" w:rsidR="00705079" w:rsidRDefault="00705079">
      <w:pPr>
        <w:pStyle w:val="BodyText"/>
        <w:rPr>
          <w:rFonts w:ascii="Times New Roman"/>
          <w:sz w:val="20"/>
        </w:rPr>
      </w:pPr>
    </w:p>
    <w:p w14:paraId="5E867C69" w14:textId="77777777" w:rsidR="00705079" w:rsidRDefault="00705079">
      <w:pPr>
        <w:pStyle w:val="BodyText"/>
        <w:rPr>
          <w:rFonts w:ascii="Times New Roman"/>
          <w:sz w:val="20"/>
        </w:rPr>
      </w:pPr>
    </w:p>
    <w:p w14:paraId="5E867C6A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5E867C6D" w14:textId="77777777">
        <w:trPr>
          <w:trHeight w:val="497"/>
        </w:trPr>
        <w:tc>
          <w:tcPr>
            <w:tcW w:w="7700" w:type="dxa"/>
          </w:tcPr>
          <w:p w14:paraId="5E867C6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E867C6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5E867C79" w14:textId="77777777">
        <w:trPr>
          <w:trHeight w:val="2551"/>
        </w:trPr>
        <w:tc>
          <w:tcPr>
            <w:tcW w:w="7700" w:type="dxa"/>
          </w:tcPr>
          <w:p w14:paraId="5E867C6E" w14:textId="77777777" w:rsidR="007C6305" w:rsidRDefault="007C6305" w:rsidP="007C6305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7C6305">
              <w:rPr>
                <w:sz w:val="24"/>
              </w:rPr>
              <w:t>Association of Physical Education Quality Mark for Physical Education and Sport</w:t>
            </w:r>
          </w:p>
          <w:p w14:paraId="5E867C6F" w14:textId="77777777" w:rsidR="008B64CB" w:rsidRPr="007C6305" w:rsidRDefault="008B64CB" w:rsidP="007C6305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School Games Mark Bronze Award achieved July 2018</w:t>
            </w:r>
          </w:p>
          <w:p w14:paraId="5E867C70" w14:textId="77777777" w:rsidR="007C6305" w:rsidRPr="007C6305" w:rsidRDefault="007C6305" w:rsidP="007C6305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7C6305">
              <w:rPr>
                <w:sz w:val="24"/>
              </w:rPr>
              <w:t>Acquisition of ‘outstanding’ PE practitioner</w:t>
            </w:r>
          </w:p>
          <w:p w14:paraId="5E867C71" w14:textId="77777777" w:rsidR="007C6305" w:rsidRPr="007C6305" w:rsidRDefault="007C6305" w:rsidP="007C6305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7C6305">
              <w:rPr>
                <w:sz w:val="24"/>
              </w:rPr>
              <w:t>Enhanced staff CPD</w:t>
            </w:r>
          </w:p>
          <w:p w14:paraId="5E867C72" w14:textId="77777777" w:rsidR="007C6305" w:rsidRPr="007C6305" w:rsidRDefault="007C6305" w:rsidP="007C6305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7C6305">
              <w:rPr>
                <w:sz w:val="24"/>
              </w:rPr>
              <w:t>Whole school ‘Land’s End to John O’Groats’ cycling event</w:t>
            </w:r>
          </w:p>
          <w:p w14:paraId="5E867C73" w14:textId="77777777" w:rsidR="00705079" w:rsidRDefault="007C6305" w:rsidP="007C630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7C6305">
              <w:rPr>
                <w:sz w:val="24"/>
              </w:rPr>
              <w:t>PE Coordinator sent on School Games Mark training to improve good practice within and across the county</w:t>
            </w:r>
          </w:p>
        </w:tc>
        <w:tc>
          <w:tcPr>
            <w:tcW w:w="7677" w:type="dxa"/>
          </w:tcPr>
          <w:p w14:paraId="5E867C74" w14:textId="77777777" w:rsidR="00393EBC" w:rsidRDefault="00393EBC" w:rsidP="007C630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Further develop CPD opportunities for class teachers and increase teacher confidence in delivering a range of physical activities  </w:t>
            </w:r>
          </w:p>
          <w:p w14:paraId="5E867C75" w14:textId="77777777" w:rsidR="00705079" w:rsidRPr="007C6305" w:rsidRDefault="007C6305" w:rsidP="007C630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7C6305">
              <w:rPr>
                <w:rFonts w:asciiTheme="minorHAnsi" w:hAnsiTheme="minorHAnsi"/>
                <w:sz w:val="24"/>
              </w:rPr>
              <w:t>Introduce top-up swimming for Year 6 pupils to ensure 100% of pupils can swim competently, confidently and proficiently over a distance of at least 25 metres</w:t>
            </w:r>
          </w:p>
          <w:p w14:paraId="5E867C76" w14:textId="77777777" w:rsidR="007C6305" w:rsidRPr="00393EBC" w:rsidRDefault="00393EBC" w:rsidP="007C630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Introduce 30 minutes of daily exercise to every class to engage less active members of the </w:t>
            </w:r>
            <w:r w:rsidR="008B64CB">
              <w:rPr>
                <w:rFonts w:asciiTheme="minorHAnsi" w:hAnsiTheme="minorHAnsi"/>
                <w:sz w:val="24"/>
              </w:rPr>
              <w:t>school community; increase participation in external events (eg. Beat the Street)</w:t>
            </w:r>
          </w:p>
          <w:p w14:paraId="5E867C77" w14:textId="77777777" w:rsidR="00393EBC" w:rsidRPr="00393EBC" w:rsidRDefault="00393EBC" w:rsidP="007C630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Develop outside areas to increase opportunity for physical activity</w:t>
            </w:r>
          </w:p>
          <w:p w14:paraId="5E867C78" w14:textId="77777777" w:rsidR="00393EBC" w:rsidRDefault="00393EBC" w:rsidP="007C630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Evidencing of PE across the school, including pupil progress; develop whole school approach to tracking progress </w:t>
            </w:r>
          </w:p>
        </w:tc>
      </w:tr>
    </w:tbl>
    <w:p w14:paraId="5E867C7A" w14:textId="77777777" w:rsidR="00705079" w:rsidRDefault="00705079">
      <w:pPr>
        <w:pStyle w:val="BodyText"/>
        <w:rPr>
          <w:rFonts w:ascii="Times New Roman"/>
          <w:sz w:val="20"/>
        </w:rPr>
      </w:pPr>
    </w:p>
    <w:p w14:paraId="5E867C7B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5E867C7E" w14:textId="77777777">
        <w:trPr>
          <w:trHeight w:val="405"/>
        </w:trPr>
        <w:tc>
          <w:tcPr>
            <w:tcW w:w="11582" w:type="dxa"/>
          </w:tcPr>
          <w:p w14:paraId="5E867C7C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5E867C7D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5E867C83" w14:textId="77777777">
        <w:trPr>
          <w:trHeight w:val="1271"/>
        </w:trPr>
        <w:tc>
          <w:tcPr>
            <w:tcW w:w="11582" w:type="dxa"/>
          </w:tcPr>
          <w:p w14:paraId="5E867C7F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E867C80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5E867C81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5E867C82" w14:textId="77777777" w:rsidR="00705079" w:rsidRDefault="00393EB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91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E867C86" w14:textId="77777777" w:rsidTr="00BF0511">
        <w:trPr>
          <w:trHeight w:val="1159"/>
        </w:trPr>
        <w:tc>
          <w:tcPr>
            <w:tcW w:w="11582" w:type="dxa"/>
          </w:tcPr>
          <w:p w14:paraId="5E867C84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5E867C85" w14:textId="77777777" w:rsidR="00705079" w:rsidRDefault="007D7AF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75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E867C89" w14:textId="77777777" w:rsidTr="00BF0511">
        <w:trPr>
          <w:trHeight w:val="1117"/>
        </w:trPr>
        <w:tc>
          <w:tcPr>
            <w:tcW w:w="11582" w:type="dxa"/>
          </w:tcPr>
          <w:p w14:paraId="5E867C87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E867C88" w14:textId="77777777" w:rsidR="00705079" w:rsidRDefault="007D7AF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91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E867C8C" w14:textId="77777777">
        <w:trPr>
          <w:trHeight w:val="1135"/>
        </w:trPr>
        <w:tc>
          <w:tcPr>
            <w:tcW w:w="11582" w:type="dxa"/>
          </w:tcPr>
          <w:p w14:paraId="5E867C8A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5E867C8B" w14:textId="77777777" w:rsidR="00705079" w:rsidRDefault="007D7AF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</w:tbl>
    <w:p w14:paraId="5E867C8D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E867C8E" w14:textId="77777777" w:rsidR="00705079" w:rsidRDefault="009E4AF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E867D49" wp14:editId="5E867D4A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67D6A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5E867D6B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67C8F" w14:textId="77777777" w:rsidR="00705079" w:rsidRDefault="00705079">
      <w:pPr>
        <w:pStyle w:val="BodyText"/>
        <w:rPr>
          <w:rFonts w:ascii="Times New Roman"/>
          <w:sz w:val="20"/>
        </w:rPr>
      </w:pPr>
    </w:p>
    <w:p w14:paraId="5E867C90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5E867C95" w14:textId="77777777">
        <w:trPr>
          <w:trHeight w:val="383"/>
        </w:trPr>
        <w:tc>
          <w:tcPr>
            <w:tcW w:w="3720" w:type="dxa"/>
          </w:tcPr>
          <w:p w14:paraId="5E867C91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5E867C92" w14:textId="262A14AC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187357">
              <w:rPr>
                <w:color w:val="231F20"/>
                <w:sz w:val="24"/>
              </w:rPr>
              <w:t>£20,000</w:t>
            </w:r>
            <w:r w:rsidR="00187357" w:rsidRPr="00187357">
              <w:rPr>
                <w:color w:val="231F20"/>
                <w:sz w:val="24"/>
              </w:rPr>
              <w:t xml:space="preserve"> approx.</w:t>
            </w:r>
          </w:p>
        </w:tc>
        <w:tc>
          <w:tcPr>
            <w:tcW w:w="4923" w:type="dxa"/>
            <w:gridSpan w:val="2"/>
          </w:tcPr>
          <w:p w14:paraId="5E867C93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B64CB">
              <w:rPr>
                <w:b/>
                <w:color w:val="231F20"/>
                <w:sz w:val="24"/>
              </w:rPr>
              <w:t xml:space="preserve"> </w:t>
            </w:r>
            <w:r w:rsidR="008B64CB" w:rsidRPr="00187357">
              <w:rPr>
                <w:color w:val="231F20"/>
                <w:sz w:val="24"/>
              </w:rPr>
              <w:t>September 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5E867C9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E867C98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5E867C96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E867C97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E867C9B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E867C99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E867C9A" w14:textId="3767D749" w:rsidR="00705079" w:rsidRDefault="00187357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E867CA1" w14:textId="77777777">
        <w:trPr>
          <w:trHeight w:val="657"/>
        </w:trPr>
        <w:tc>
          <w:tcPr>
            <w:tcW w:w="3720" w:type="dxa"/>
          </w:tcPr>
          <w:p w14:paraId="5E867C9C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5E867C9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E867C9E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E867C9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5E867CA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5E867CA9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5E867CA2" w14:textId="77777777" w:rsidR="008B64CB" w:rsidRPr="003B64B0" w:rsidRDefault="009524BB" w:rsidP="009524B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enhance the quality of PE and Sport provision across the school; To ensure all pupils access quality provision on a regular basis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5E867CA3" w14:textId="77777777" w:rsidR="009524BB" w:rsidRDefault="009524BB" w:rsidP="009524BB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9524BB">
              <w:rPr>
                <w:rFonts w:asciiTheme="minorHAnsi" w:hAnsiTheme="minorHAnsi"/>
                <w:sz w:val="24"/>
              </w:rPr>
              <w:t>PE specialist (together with PE coordinator) used at lunchtimes and playtimes to establish activities, rotas and zones that will encourage suitable activity and aim to make every pupil more active</w:t>
            </w:r>
          </w:p>
          <w:p w14:paraId="5E867CA4" w14:textId="77777777" w:rsidR="00705079" w:rsidRPr="003B64B0" w:rsidRDefault="007D7AF3" w:rsidP="007D7AF3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3B64B0">
              <w:rPr>
                <w:rFonts w:asciiTheme="minorHAnsi" w:hAnsiTheme="minorHAnsi"/>
                <w:sz w:val="24"/>
              </w:rPr>
              <w:t>Plan activities, rotas and zones, and purchase necessary equipment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E867CA5" w14:textId="57B539A4" w:rsidR="00705079" w:rsidRPr="003B64B0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£1,000 approx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E867CA6" w14:textId="77777777" w:rsidR="00705079" w:rsidRDefault="00231786" w:rsidP="00231786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Increased levels of activity for all pupils</w:t>
            </w:r>
          </w:p>
          <w:p w14:paraId="5E867CA7" w14:textId="77777777" w:rsidR="00231786" w:rsidRPr="003B64B0" w:rsidRDefault="00231786" w:rsidP="00231786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Football clubs well-attended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5E867CA8" w14:textId="77777777" w:rsidR="00705079" w:rsidRPr="003B64B0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705079" w14:paraId="5E867CAC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5E867CAA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E867CAB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E867CAF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E867CA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E867CAE" w14:textId="178C0664" w:rsidR="00705079" w:rsidRDefault="00187357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E867CB5" w14:textId="77777777">
        <w:trPr>
          <w:trHeight w:val="618"/>
        </w:trPr>
        <w:tc>
          <w:tcPr>
            <w:tcW w:w="3720" w:type="dxa"/>
          </w:tcPr>
          <w:p w14:paraId="5E867CB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5E867CB1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E867CB2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E867CB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5E867CB4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5E867CDA" w14:textId="77777777" w:rsidTr="00BF0511">
        <w:trPr>
          <w:trHeight w:val="2532"/>
        </w:trPr>
        <w:tc>
          <w:tcPr>
            <w:tcW w:w="3720" w:type="dxa"/>
          </w:tcPr>
          <w:p w14:paraId="5E867CB6" w14:textId="77777777" w:rsidR="001E777A" w:rsidRPr="003B64B0" w:rsidRDefault="009524BB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</w:t>
            </w:r>
            <w:r w:rsidR="001E777A" w:rsidRPr="003B64B0">
              <w:rPr>
                <w:rFonts w:asciiTheme="minorHAnsi" w:hAnsiTheme="minorHAnsi"/>
                <w:sz w:val="24"/>
              </w:rPr>
              <w:t>o ensure outstanding resources available to every child and therefore improve taught PE throughout the school.</w:t>
            </w:r>
          </w:p>
          <w:p w14:paraId="5E867CB7" w14:textId="77777777" w:rsidR="001E777A" w:rsidRPr="003B64B0" w:rsidRDefault="001E777A" w:rsidP="001E777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8" w14:textId="77777777" w:rsidR="001E777A" w:rsidRPr="003B64B0" w:rsidRDefault="001E777A" w:rsidP="001E777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9" w14:textId="77777777" w:rsidR="001E777A" w:rsidRDefault="009524BB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promote &amp; celebrate success across the school </w:t>
            </w:r>
          </w:p>
          <w:p w14:paraId="5E867CBA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B" w14:textId="77777777" w:rsidR="009524BB" w:rsidRDefault="009524BB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C" w14:textId="77777777" w:rsidR="009524BB" w:rsidRDefault="009524BB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D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E" w14:textId="77777777" w:rsidR="009524BB" w:rsidRPr="003B64B0" w:rsidRDefault="009524BB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BF" w14:textId="77777777" w:rsidR="00705079" w:rsidRPr="009524BB" w:rsidRDefault="009524BB" w:rsidP="009524BB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increase participation in netball club; To increase participation in mums’ netball </w:t>
            </w:r>
          </w:p>
        </w:tc>
        <w:tc>
          <w:tcPr>
            <w:tcW w:w="3600" w:type="dxa"/>
          </w:tcPr>
          <w:p w14:paraId="5E867CC0" w14:textId="77777777" w:rsidR="00705079" w:rsidRDefault="003B64B0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equipment audited </w:t>
            </w:r>
          </w:p>
          <w:p w14:paraId="5E867CC1" w14:textId="77777777" w:rsidR="003B64B0" w:rsidRDefault="003B64B0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Necessary equipment purchased</w:t>
            </w:r>
          </w:p>
          <w:p w14:paraId="5E867CC2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C3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C4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C5" w14:textId="77777777" w:rsidR="003B64B0" w:rsidRDefault="003B64B0" w:rsidP="009524B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C6" w14:textId="77777777" w:rsidR="003B64B0" w:rsidRDefault="009524BB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New k</w:t>
            </w:r>
            <w:r w:rsidR="003B64B0">
              <w:rPr>
                <w:rFonts w:asciiTheme="minorHAnsi" w:hAnsiTheme="minorHAnsi"/>
                <w:sz w:val="24"/>
              </w:rPr>
              <w:t xml:space="preserve">it </w:t>
            </w:r>
            <w:r>
              <w:rPr>
                <w:rFonts w:asciiTheme="minorHAnsi" w:hAnsiTheme="minorHAnsi"/>
                <w:sz w:val="24"/>
              </w:rPr>
              <w:t xml:space="preserve">and trophies/medals </w:t>
            </w:r>
            <w:r w:rsidR="003B64B0">
              <w:rPr>
                <w:rFonts w:asciiTheme="minorHAnsi" w:hAnsiTheme="minorHAnsi"/>
                <w:sz w:val="24"/>
              </w:rPr>
              <w:t>purchased</w:t>
            </w:r>
          </w:p>
          <w:p w14:paraId="5E867CC7" w14:textId="77777777" w:rsidR="003B64B0" w:rsidRDefault="003B64B0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Success </w:t>
            </w:r>
            <w:r w:rsidR="009524BB">
              <w:rPr>
                <w:rFonts w:asciiTheme="minorHAnsi" w:hAnsiTheme="minorHAnsi"/>
                <w:sz w:val="24"/>
              </w:rPr>
              <w:t>shared</w:t>
            </w:r>
            <w:r>
              <w:rPr>
                <w:rFonts w:asciiTheme="minorHAnsi" w:hAnsiTheme="minorHAnsi"/>
                <w:sz w:val="24"/>
              </w:rPr>
              <w:t xml:space="preserve"> regularly in assemblies</w:t>
            </w:r>
          </w:p>
          <w:p w14:paraId="5E867CC8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C9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CA" w14:textId="77777777" w:rsidR="003B64B0" w:rsidRDefault="003B64B0" w:rsidP="009524B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CB" w14:textId="77777777" w:rsidR="003B64B0" w:rsidRPr="00231786" w:rsidRDefault="009524BB" w:rsidP="009524BB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Acquisition of netball equipment</w:t>
            </w:r>
          </w:p>
        </w:tc>
        <w:tc>
          <w:tcPr>
            <w:tcW w:w="1616" w:type="dxa"/>
          </w:tcPr>
          <w:p w14:paraId="5E867CCC" w14:textId="51B462EC" w:rsidR="00705079" w:rsidRPr="003B64B0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£2,000 approx</w:t>
            </w:r>
          </w:p>
        </w:tc>
        <w:tc>
          <w:tcPr>
            <w:tcW w:w="3307" w:type="dxa"/>
          </w:tcPr>
          <w:p w14:paraId="5E867CCD" w14:textId="77777777" w:rsidR="00705079" w:rsidRPr="00231786" w:rsidRDefault="00231786" w:rsidP="0023178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i/>
                <w:sz w:val="24"/>
              </w:rPr>
            </w:pPr>
            <w:r w:rsidRPr="00231786">
              <w:rPr>
                <w:rFonts w:asciiTheme="minorHAnsi" w:hAnsiTheme="minorHAnsi"/>
                <w:i/>
                <w:sz w:val="24"/>
              </w:rPr>
              <w:t>Review end of year data</w:t>
            </w:r>
          </w:p>
          <w:p w14:paraId="5E867CCE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CF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0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1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2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3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4" w14:textId="77777777" w:rsidR="003B64B0" w:rsidRDefault="003B64B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5" w14:textId="77777777" w:rsidR="003B64B0" w:rsidRDefault="003B64B0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Teams have performed exceptionally well at matches and tournaments</w:t>
            </w:r>
          </w:p>
          <w:p w14:paraId="5E867CD6" w14:textId="77777777" w:rsidR="003B64B0" w:rsidRDefault="003B64B0" w:rsidP="003B64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D7" w14:textId="77777777" w:rsidR="003B64B0" w:rsidRDefault="003B64B0" w:rsidP="009524B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D8" w14:textId="77777777" w:rsidR="003B64B0" w:rsidRPr="003B64B0" w:rsidRDefault="003B64B0" w:rsidP="003B64B0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Increased participation at netball club; Mums’ netball well attended</w:t>
            </w:r>
          </w:p>
        </w:tc>
        <w:tc>
          <w:tcPr>
            <w:tcW w:w="3134" w:type="dxa"/>
          </w:tcPr>
          <w:p w14:paraId="5E867CD9" w14:textId="77777777" w:rsidR="00705079" w:rsidRPr="003B64B0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5E867CDB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5E867CDE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5E867CD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E867CD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E867CE1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E867CD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E867CE0" w14:textId="13318896" w:rsidR="00705079" w:rsidRDefault="0018735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E867CEA" w14:textId="77777777">
        <w:trPr>
          <w:trHeight w:val="594"/>
        </w:trPr>
        <w:tc>
          <w:tcPr>
            <w:tcW w:w="3758" w:type="dxa"/>
          </w:tcPr>
          <w:p w14:paraId="5E867CE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E867CE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E867CE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E867CE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E867CE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E867CE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E867CE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867CE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E867D00" w14:textId="77777777" w:rsidTr="00A316CB">
        <w:trPr>
          <w:trHeight w:val="1906"/>
        </w:trPr>
        <w:tc>
          <w:tcPr>
            <w:tcW w:w="3758" w:type="dxa"/>
          </w:tcPr>
          <w:p w14:paraId="5E867CEB" w14:textId="77777777" w:rsidR="00705079" w:rsidRPr="00231786" w:rsidRDefault="001E777A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231786">
              <w:rPr>
                <w:rFonts w:asciiTheme="minorHAnsi" w:hAnsiTheme="minorHAnsi"/>
                <w:sz w:val="24"/>
              </w:rPr>
              <w:t>PE Specialist employed to support staff CPD - an assured outstanding practitioner delivering at least one hour to each class in the school each week- encouraging further activity in the school week.</w:t>
            </w:r>
          </w:p>
          <w:p w14:paraId="5E867CEC" w14:textId="77777777" w:rsidR="003B64B0" w:rsidRDefault="003B64B0" w:rsidP="001E777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ED" w14:textId="77777777" w:rsidR="00C55824" w:rsidRDefault="00C55824" w:rsidP="001E777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EE" w14:textId="77777777" w:rsidR="003B3E3F" w:rsidRPr="00231786" w:rsidRDefault="003B3E3F" w:rsidP="001E777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EF" w14:textId="77777777" w:rsidR="003B64B0" w:rsidRPr="00231786" w:rsidRDefault="003B64B0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231786">
              <w:rPr>
                <w:rFonts w:asciiTheme="minorHAnsi" w:hAnsiTheme="minorHAnsi"/>
                <w:sz w:val="24"/>
              </w:rPr>
              <w:t xml:space="preserve">PE subject leader to attend regular training and networking events </w:t>
            </w:r>
          </w:p>
        </w:tc>
        <w:tc>
          <w:tcPr>
            <w:tcW w:w="3458" w:type="dxa"/>
          </w:tcPr>
          <w:p w14:paraId="5E867CF0" w14:textId="77777777" w:rsidR="00705079" w:rsidRPr="00231786" w:rsidRDefault="001E777A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231786">
              <w:rPr>
                <w:rFonts w:asciiTheme="minorHAnsi" w:hAnsiTheme="minorHAnsi"/>
                <w:sz w:val="24"/>
              </w:rPr>
              <w:t>All class teachers to regularly observe Coach</w:t>
            </w:r>
          </w:p>
          <w:p w14:paraId="5E867CF1" w14:textId="77777777" w:rsidR="001E777A" w:rsidRDefault="001E777A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231786">
              <w:rPr>
                <w:rFonts w:asciiTheme="minorHAnsi" w:hAnsiTheme="minorHAnsi"/>
                <w:sz w:val="24"/>
              </w:rPr>
              <w:t>Timetable ensures each class has one hour of PE with Coach each week</w:t>
            </w:r>
          </w:p>
          <w:p w14:paraId="5E867CF2" w14:textId="77777777" w:rsidR="00231786" w:rsidRPr="00C55824" w:rsidRDefault="00C55824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C55824">
              <w:rPr>
                <w:rFonts w:asciiTheme="minorHAnsi" w:hAnsiTheme="minorHAnsi"/>
                <w:sz w:val="24"/>
              </w:rPr>
              <w:t>Units of work developed by Coach and delivered with staff</w:t>
            </w:r>
          </w:p>
          <w:p w14:paraId="5E867CF3" w14:textId="77777777" w:rsidR="00231786" w:rsidRDefault="00231786" w:rsidP="0023178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F4" w14:textId="77777777" w:rsidR="003B3E3F" w:rsidRDefault="003B3E3F" w:rsidP="0023178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67CF5" w14:textId="77777777" w:rsidR="00231786" w:rsidRDefault="00231786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ESCC network meetings attended</w:t>
            </w:r>
          </w:p>
          <w:p w14:paraId="5E867CF6" w14:textId="77777777" w:rsidR="00231786" w:rsidRDefault="00231786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 opportunities identified and attended</w:t>
            </w:r>
          </w:p>
          <w:p w14:paraId="5E867CF7" w14:textId="77777777" w:rsidR="00231786" w:rsidRDefault="00231786" w:rsidP="002317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Subject leader to feedback at staff meetings, provides regular CPD for teachers</w:t>
            </w:r>
          </w:p>
          <w:p w14:paraId="5E867CF8" w14:textId="77777777" w:rsidR="003B3E3F" w:rsidRPr="003B3E3F" w:rsidRDefault="003B3E3F" w:rsidP="00231786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3B3E3F">
              <w:rPr>
                <w:sz w:val="24"/>
              </w:rPr>
              <w:t>Complete staff questionnaire to review CPD strengths &amp; areas for development</w:t>
            </w:r>
          </w:p>
        </w:tc>
        <w:tc>
          <w:tcPr>
            <w:tcW w:w="1663" w:type="dxa"/>
          </w:tcPr>
          <w:p w14:paraId="04633C4A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£11,000 approx.</w:t>
            </w:r>
          </w:p>
          <w:p w14:paraId="761060A6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D58B484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F1221A9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5A25E61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10BB788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8CC5D4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88E45BC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5161077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A8296E6" w14:textId="77777777" w:rsidR="00187357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867CF9" w14:textId="7237E703" w:rsidR="00705079" w:rsidRPr="00231786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£1,000 approx</w:t>
            </w:r>
          </w:p>
        </w:tc>
        <w:tc>
          <w:tcPr>
            <w:tcW w:w="3423" w:type="dxa"/>
          </w:tcPr>
          <w:p w14:paraId="5E867CFA" w14:textId="77777777" w:rsidR="001E777A" w:rsidRPr="00231786" w:rsidRDefault="001E777A" w:rsidP="003B3E3F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231786">
              <w:rPr>
                <w:rFonts w:asciiTheme="minorHAnsi" w:hAnsiTheme="minorHAnsi"/>
                <w:sz w:val="24"/>
              </w:rPr>
              <w:t xml:space="preserve">All class teachers have observed Coach </w:t>
            </w:r>
          </w:p>
          <w:p w14:paraId="5E867CFB" w14:textId="77777777" w:rsidR="00705079" w:rsidRPr="00231786" w:rsidRDefault="001E777A" w:rsidP="003B3E3F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231786">
              <w:rPr>
                <w:rFonts w:asciiTheme="minorHAnsi" w:hAnsiTheme="minorHAnsi"/>
                <w:sz w:val="24"/>
              </w:rPr>
              <w:t>Levels of participation and engagement in session is extremely high</w:t>
            </w:r>
          </w:p>
          <w:p w14:paraId="5E867CFC" w14:textId="77777777" w:rsidR="001E777A" w:rsidRDefault="001E777A" w:rsidP="003B3E3F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i/>
                <w:sz w:val="24"/>
              </w:rPr>
            </w:pPr>
            <w:r w:rsidRPr="00231786">
              <w:rPr>
                <w:rFonts w:asciiTheme="minorHAnsi" w:hAnsiTheme="minorHAnsi"/>
                <w:i/>
                <w:sz w:val="24"/>
              </w:rPr>
              <w:t xml:space="preserve">End of year data review to be completed </w:t>
            </w:r>
          </w:p>
          <w:p w14:paraId="5E867CFD" w14:textId="77777777" w:rsidR="003B3E3F" w:rsidRDefault="003B3E3F" w:rsidP="003B3E3F">
            <w:pPr>
              <w:pStyle w:val="TableParagraph"/>
              <w:rPr>
                <w:rFonts w:asciiTheme="minorHAnsi" w:hAnsiTheme="minorHAnsi"/>
                <w:i/>
                <w:sz w:val="24"/>
              </w:rPr>
            </w:pPr>
          </w:p>
          <w:p w14:paraId="5E867CFE" w14:textId="77777777" w:rsidR="003B3E3F" w:rsidRPr="00231786" w:rsidRDefault="003B3E3F" w:rsidP="003B3E3F">
            <w:pPr>
              <w:pStyle w:val="TableParagraph"/>
              <w:rPr>
                <w:rFonts w:asciiTheme="minorHAnsi" w:hAnsiTheme="minorHAnsi"/>
                <w:i/>
                <w:sz w:val="24"/>
              </w:rPr>
            </w:pPr>
          </w:p>
        </w:tc>
        <w:tc>
          <w:tcPr>
            <w:tcW w:w="3076" w:type="dxa"/>
          </w:tcPr>
          <w:p w14:paraId="5E867CFF" w14:textId="77777777" w:rsidR="00705079" w:rsidRPr="00231786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705079" w14:paraId="5E867D03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E867D01" w14:textId="6E0CA484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5E867D0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E867D06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E867D04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E867D05" w14:textId="07B6A229" w:rsidR="00705079" w:rsidRDefault="0018735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E867D0F" w14:textId="77777777">
        <w:trPr>
          <w:trHeight w:val="595"/>
        </w:trPr>
        <w:tc>
          <w:tcPr>
            <w:tcW w:w="3758" w:type="dxa"/>
          </w:tcPr>
          <w:p w14:paraId="5E867D0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E867D08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5E867D0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E867D0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E867D0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E867D0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E867D0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867D0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E867D28" w14:textId="77777777" w:rsidTr="00A316CB">
        <w:trPr>
          <w:trHeight w:val="1839"/>
        </w:trPr>
        <w:tc>
          <w:tcPr>
            <w:tcW w:w="3758" w:type="dxa"/>
          </w:tcPr>
          <w:p w14:paraId="5E867D10" w14:textId="77777777" w:rsidR="00D163AB" w:rsidRPr="009524BB" w:rsidRDefault="009524BB" w:rsidP="009524BB">
            <w:pPr>
              <w:pStyle w:val="TableParagraph"/>
              <w:numPr>
                <w:ilvl w:val="0"/>
                <w:numId w:val="12"/>
              </w:numPr>
              <w:spacing w:line="257" w:lineRule="exact"/>
              <w:rPr>
                <w:color w:val="231F20"/>
                <w:sz w:val="24"/>
              </w:rPr>
            </w:pPr>
            <w:r w:rsidRPr="009524BB">
              <w:rPr>
                <w:color w:val="231F20"/>
                <w:sz w:val="24"/>
              </w:rPr>
              <w:t>To increase levels of participation in physical activity; To increase range of sports experienced by all pupils</w:t>
            </w:r>
          </w:p>
          <w:p w14:paraId="5E867D11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2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3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4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5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6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7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8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9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A" w14:textId="77777777" w:rsidR="009524BB" w:rsidRPr="009524BB" w:rsidRDefault="009524BB" w:rsidP="009524B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E867D1B" w14:textId="77777777" w:rsidR="00D163AB" w:rsidRPr="009524BB" w:rsidRDefault="00D163AB" w:rsidP="00D163AB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sz w:val="24"/>
              </w:rPr>
            </w:pPr>
            <w:r w:rsidRPr="009524BB">
              <w:rPr>
                <w:sz w:val="24"/>
              </w:rPr>
              <w:t>To develop children’s leadership of PE &amp; sport</w:t>
            </w:r>
          </w:p>
        </w:tc>
        <w:tc>
          <w:tcPr>
            <w:tcW w:w="3458" w:type="dxa"/>
          </w:tcPr>
          <w:p w14:paraId="5E867D1C" w14:textId="77777777" w:rsidR="009524BB" w:rsidRPr="009524BB" w:rsidRDefault="009524BB" w:rsidP="009524BB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color w:val="231F20"/>
                <w:sz w:val="24"/>
              </w:rPr>
            </w:pPr>
            <w:r w:rsidRPr="009524BB">
              <w:rPr>
                <w:color w:val="231F20"/>
                <w:sz w:val="24"/>
              </w:rPr>
              <w:t>Skipping workshop event held for all pupils</w:t>
            </w:r>
          </w:p>
          <w:p w14:paraId="5E867D1D" w14:textId="77777777" w:rsidR="009524BB" w:rsidRPr="009524BB" w:rsidRDefault="009524BB" w:rsidP="009524BB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color w:val="231F20"/>
                <w:sz w:val="24"/>
              </w:rPr>
            </w:pPr>
            <w:r w:rsidRPr="009524BB">
              <w:rPr>
                <w:color w:val="231F20"/>
                <w:sz w:val="24"/>
              </w:rPr>
              <w:t>Up-skilling of Year 6 pupils to lead playground games</w:t>
            </w:r>
          </w:p>
          <w:p w14:paraId="5E867D1E" w14:textId="77777777" w:rsidR="009524BB" w:rsidRPr="009524BB" w:rsidRDefault="009524BB" w:rsidP="009524BB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color w:val="231F20"/>
                <w:sz w:val="24"/>
              </w:rPr>
            </w:pPr>
            <w:r w:rsidRPr="009524BB">
              <w:rPr>
                <w:color w:val="231F20"/>
                <w:sz w:val="24"/>
              </w:rPr>
              <w:t>Scoot-Fit workshop event for all pupils</w:t>
            </w:r>
          </w:p>
          <w:p w14:paraId="5E867D1F" w14:textId="77777777" w:rsidR="009524BB" w:rsidRPr="009524BB" w:rsidRDefault="009524BB" w:rsidP="009524BB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color w:val="231F20"/>
                <w:sz w:val="24"/>
              </w:rPr>
            </w:pPr>
            <w:r w:rsidRPr="009524BB">
              <w:rPr>
                <w:color w:val="231F20"/>
                <w:sz w:val="24"/>
              </w:rPr>
              <w:t>Register for range of cycling/scooting events with SUSTRANS</w:t>
            </w:r>
          </w:p>
          <w:p w14:paraId="5E867D20" w14:textId="77777777" w:rsidR="00D163AB" w:rsidRPr="009524BB" w:rsidRDefault="009524BB" w:rsidP="009524BB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color w:val="231F20"/>
                <w:sz w:val="24"/>
              </w:rPr>
            </w:pPr>
            <w:r w:rsidRPr="009524BB">
              <w:rPr>
                <w:color w:val="231F20"/>
                <w:sz w:val="24"/>
              </w:rPr>
              <w:t>Register school and all pupils for the Big Pedal and Beat the Street</w:t>
            </w:r>
          </w:p>
          <w:p w14:paraId="5E867D21" w14:textId="77777777" w:rsidR="009524BB" w:rsidRPr="009524BB" w:rsidRDefault="009524BB" w:rsidP="009524BB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5E867D22" w14:textId="77777777" w:rsidR="00D163AB" w:rsidRPr="009524BB" w:rsidRDefault="00D163AB">
            <w:pPr>
              <w:pStyle w:val="TableParagraph"/>
              <w:ind w:left="0"/>
              <w:rPr>
                <w:sz w:val="24"/>
              </w:rPr>
            </w:pPr>
          </w:p>
          <w:p w14:paraId="5E867D23" w14:textId="77777777" w:rsidR="00D163AB" w:rsidRPr="009524BB" w:rsidRDefault="00D163AB">
            <w:pPr>
              <w:pStyle w:val="TableParagraph"/>
              <w:ind w:left="0"/>
              <w:rPr>
                <w:sz w:val="24"/>
              </w:rPr>
            </w:pPr>
          </w:p>
          <w:p w14:paraId="5E867D24" w14:textId="77777777" w:rsidR="00D163AB" w:rsidRPr="009524BB" w:rsidRDefault="00D163AB" w:rsidP="009524BB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9524BB">
              <w:rPr>
                <w:sz w:val="24"/>
              </w:rPr>
              <w:t>Introduce Sports Crew</w:t>
            </w:r>
          </w:p>
        </w:tc>
        <w:tc>
          <w:tcPr>
            <w:tcW w:w="1663" w:type="dxa"/>
          </w:tcPr>
          <w:p w14:paraId="5E867D25" w14:textId="6E9DBC34" w:rsidR="00705079" w:rsidRPr="009524BB" w:rsidRDefault="0018735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£4,000</w:t>
            </w:r>
          </w:p>
        </w:tc>
        <w:tc>
          <w:tcPr>
            <w:tcW w:w="3423" w:type="dxa"/>
          </w:tcPr>
          <w:p w14:paraId="5E867D26" w14:textId="77777777" w:rsidR="00705079" w:rsidRPr="009524BB" w:rsidRDefault="009524BB" w:rsidP="009524BB">
            <w:pPr>
              <w:pStyle w:val="TableParagraph"/>
              <w:numPr>
                <w:ilvl w:val="0"/>
                <w:numId w:val="10"/>
              </w:numPr>
              <w:rPr>
                <w:i/>
                <w:sz w:val="24"/>
              </w:rPr>
            </w:pPr>
            <w:r w:rsidRPr="009524BB">
              <w:rPr>
                <w:i/>
                <w:sz w:val="24"/>
              </w:rPr>
              <w:t>Review number of participating pupils at year end</w:t>
            </w:r>
          </w:p>
        </w:tc>
        <w:tc>
          <w:tcPr>
            <w:tcW w:w="3076" w:type="dxa"/>
          </w:tcPr>
          <w:p w14:paraId="5E867D27" w14:textId="77777777" w:rsidR="00705079" w:rsidRPr="009524BB" w:rsidRDefault="00705079">
            <w:pPr>
              <w:pStyle w:val="TableParagraph"/>
              <w:ind w:left="0"/>
              <w:rPr>
                <w:sz w:val="24"/>
              </w:rPr>
            </w:pPr>
          </w:p>
        </w:tc>
      </w:tr>
      <w:tr w:rsidR="00705079" w14:paraId="5E867D2B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5E867D2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5E867D2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E867D2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E867D2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E867D2D" w14:textId="6C24C029" w:rsidR="00705079" w:rsidRDefault="0018735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E867D37" w14:textId="77777777">
        <w:trPr>
          <w:trHeight w:val="603"/>
        </w:trPr>
        <w:tc>
          <w:tcPr>
            <w:tcW w:w="3758" w:type="dxa"/>
          </w:tcPr>
          <w:p w14:paraId="5E867D2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E867D3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E867D3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E867D3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E867D3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E867D3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E867D3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867D3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E867D3F" w14:textId="77777777" w:rsidTr="00A316CB">
        <w:trPr>
          <w:trHeight w:val="1929"/>
        </w:trPr>
        <w:tc>
          <w:tcPr>
            <w:tcW w:w="3758" w:type="dxa"/>
          </w:tcPr>
          <w:p w14:paraId="5E867D38" w14:textId="77777777" w:rsidR="00705079" w:rsidRPr="00E86A4F" w:rsidRDefault="00B05837" w:rsidP="00E86A4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E86A4F">
              <w:rPr>
                <w:rFonts w:asciiTheme="minorHAnsi" w:hAnsiTheme="minorHAnsi"/>
                <w:sz w:val="24"/>
              </w:rPr>
              <w:t>To provide pupils with opportunities for competitive sport, inc</w:t>
            </w:r>
            <w:r w:rsidR="00E86A4F">
              <w:rPr>
                <w:rFonts w:asciiTheme="minorHAnsi" w:hAnsiTheme="minorHAnsi"/>
                <w:sz w:val="24"/>
              </w:rPr>
              <w:t>luding inter-school competition</w:t>
            </w:r>
          </w:p>
        </w:tc>
        <w:tc>
          <w:tcPr>
            <w:tcW w:w="3458" w:type="dxa"/>
          </w:tcPr>
          <w:p w14:paraId="5E867D39" w14:textId="77777777" w:rsidR="00705079" w:rsidRPr="00E86A4F" w:rsidRDefault="00B05837" w:rsidP="00E86A4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E86A4F">
              <w:rPr>
                <w:rFonts w:asciiTheme="minorHAnsi" w:hAnsiTheme="minorHAnsi"/>
                <w:sz w:val="24"/>
              </w:rPr>
              <w:t xml:space="preserve">Register with Seahaven Academy event leaders </w:t>
            </w:r>
          </w:p>
          <w:p w14:paraId="5E867D3A" w14:textId="77777777" w:rsidR="00E86A4F" w:rsidRDefault="00B05837" w:rsidP="00E86A4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E86A4F">
              <w:rPr>
                <w:rFonts w:asciiTheme="minorHAnsi" w:hAnsiTheme="minorHAnsi"/>
                <w:sz w:val="24"/>
              </w:rPr>
              <w:t>Introduce a Dodgeball Day (school-wide tournament)</w:t>
            </w:r>
          </w:p>
          <w:p w14:paraId="5E867D3B" w14:textId="77777777" w:rsidR="00B05837" w:rsidRPr="00E86A4F" w:rsidRDefault="00E86A4F" w:rsidP="00E86A4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Provide transport when necessary to sporting events </w:t>
            </w:r>
            <w:r w:rsidR="00B05837" w:rsidRPr="00E86A4F"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1663" w:type="dxa"/>
          </w:tcPr>
          <w:p w14:paraId="5E867D3C" w14:textId="6B6CED26" w:rsidR="00705079" w:rsidRPr="00E86A4F" w:rsidRDefault="00187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£1,000</w:t>
            </w:r>
          </w:p>
        </w:tc>
        <w:tc>
          <w:tcPr>
            <w:tcW w:w="3423" w:type="dxa"/>
          </w:tcPr>
          <w:p w14:paraId="5E867D3D" w14:textId="77777777" w:rsidR="00705079" w:rsidRPr="00E86A4F" w:rsidRDefault="00E86A4F" w:rsidP="00E86A4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i/>
                <w:sz w:val="24"/>
              </w:rPr>
            </w:pPr>
            <w:r w:rsidRPr="00E86A4F">
              <w:rPr>
                <w:rFonts w:asciiTheme="minorHAnsi" w:hAnsiTheme="minorHAnsi"/>
                <w:i/>
                <w:sz w:val="24"/>
              </w:rPr>
              <w:t>Review number of pupils taking part in competitive sport by year end</w:t>
            </w:r>
          </w:p>
        </w:tc>
        <w:tc>
          <w:tcPr>
            <w:tcW w:w="3076" w:type="dxa"/>
          </w:tcPr>
          <w:p w14:paraId="5E867D3E" w14:textId="77777777" w:rsidR="00705079" w:rsidRPr="00E86A4F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5E867D40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67D4D" w14:textId="77777777" w:rsidR="002A7314" w:rsidRDefault="002A7314" w:rsidP="00187DF3">
      <w:r>
        <w:separator/>
      </w:r>
    </w:p>
  </w:endnote>
  <w:endnote w:type="continuationSeparator" w:id="0">
    <w:p w14:paraId="5E867D4E" w14:textId="77777777" w:rsidR="002A7314" w:rsidRDefault="002A7314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67D4F" w14:textId="60A5B510" w:rsidR="000E724A" w:rsidRPr="00BF0511" w:rsidRDefault="00AF4D15" w:rsidP="00BF0511">
    <w:pPr>
      <w:pStyle w:val="BodyText"/>
      <w:spacing w:line="14" w:lineRule="auto"/>
      <w:rPr>
        <w:sz w:val="20"/>
      </w:rPr>
    </w:pPr>
    <w:r w:rsidRPr="000D7C23">
      <w:rPr>
        <w:noProof/>
        <w:lang w:bidi="ar-SA"/>
      </w:rPr>
      <w:drawing>
        <wp:anchor distT="0" distB="0" distL="114300" distR="114300" simplePos="0" relativeHeight="251809792" behindDoc="0" locked="0" layoutInCell="1" allowOverlap="1" wp14:anchorId="2A742BE9" wp14:editId="68C9EF23">
          <wp:simplePos x="0" y="0"/>
          <wp:positionH relativeFrom="column">
            <wp:posOffset>9448800</wp:posOffset>
          </wp:positionH>
          <wp:positionV relativeFrom="paragraph">
            <wp:posOffset>-161925</wp:posOffset>
          </wp:positionV>
          <wp:extent cx="609600" cy="600075"/>
          <wp:effectExtent l="0" t="0" r="0" b="9525"/>
          <wp:wrapThrough wrapText="bothSides">
            <wp:wrapPolygon edited="0">
              <wp:start x="0" y="0"/>
              <wp:lineTo x="0" y="21257"/>
              <wp:lineTo x="20925" y="21257"/>
              <wp:lineTo x="20925" y="0"/>
              <wp:lineTo x="0" y="0"/>
            </wp:wrapPolygon>
          </wp:wrapThrough>
          <wp:docPr id="30" name="Picture 30" descr="C:\Users\gwalsh\OneDrive for Business\Management\School logo (sm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alsh\OneDrive for Business\Management\School logo (small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611136" behindDoc="1" locked="0" layoutInCell="1" allowOverlap="1" wp14:anchorId="5E867D51" wp14:editId="60A43082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4AF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E867D53" wp14:editId="5E867D54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0881EB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E4AF3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E867D55" wp14:editId="5E867D56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40CF1A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8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9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10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1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2" o:title=""/>
              </v:shape>
              <w10:wrap anchorx="page" anchory="page"/>
            </v:group>
          </w:pict>
        </mc:Fallback>
      </mc:AlternateContent>
    </w:r>
    <w:r w:rsidR="000E724A">
      <w:rPr>
        <w:noProof/>
        <w:lang w:bidi="ar-SA"/>
      </w:rPr>
      <w:drawing>
        <wp:anchor distT="0" distB="0" distL="0" distR="0" simplePos="0" relativeHeight="251661312" behindDoc="1" locked="0" layoutInCell="1" allowOverlap="1" wp14:anchorId="5E867D57" wp14:editId="5E867D58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685888" behindDoc="1" locked="0" layoutInCell="1" allowOverlap="1" wp14:anchorId="5E867D59" wp14:editId="5E867D5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710464" behindDoc="1" locked="0" layoutInCell="1" allowOverlap="1" wp14:anchorId="5E867D5B" wp14:editId="5E867D5C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735040" behindDoc="1" locked="0" layoutInCell="1" allowOverlap="1" wp14:anchorId="5E867D5D" wp14:editId="5E867D5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759616" behindDoc="1" locked="0" layoutInCell="1" allowOverlap="1" wp14:anchorId="5E867D5F" wp14:editId="5E867D60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784192" behindDoc="1" locked="0" layoutInCell="1" allowOverlap="1" wp14:anchorId="5E867D61" wp14:editId="5E867D6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4A">
      <w:rPr>
        <w:noProof/>
        <w:lang w:bidi="ar-SA"/>
      </w:rPr>
      <w:drawing>
        <wp:anchor distT="0" distB="0" distL="0" distR="0" simplePos="0" relativeHeight="251808768" behindDoc="1" locked="0" layoutInCell="1" allowOverlap="1" wp14:anchorId="5E867D63" wp14:editId="5E867D6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4AF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E867D65" wp14:editId="5E867D6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67D6C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4AF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E867D67" wp14:editId="5E867D6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67D6D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E867D50" w14:textId="1D54FE1F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67D4B" w14:textId="77777777" w:rsidR="002A7314" w:rsidRDefault="002A7314" w:rsidP="00187DF3">
      <w:r>
        <w:separator/>
      </w:r>
    </w:p>
  </w:footnote>
  <w:footnote w:type="continuationSeparator" w:id="0">
    <w:p w14:paraId="5E867D4C" w14:textId="77777777" w:rsidR="002A7314" w:rsidRDefault="002A7314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A0D58"/>
    <w:multiLevelType w:val="hybridMultilevel"/>
    <w:tmpl w:val="2D3CE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C055E"/>
    <w:multiLevelType w:val="hybridMultilevel"/>
    <w:tmpl w:val="242AC8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E117E4"/>
    <w:multiLevelType w:val="hybridMultilevel"/>
    <w:tmpl w:val="DC82E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524B9"/>
    <w:multiLevelType w:val="hybridMultilevel"/>
    <w:tmpl w:val="017EB706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" w15:restartNumberingAfterBreak="0">
    <w:nsid w:val="18D552E4"/>
    <w:multiLevelType w:val="hybridMultilevel"/>
    <w:tmpl w:val="6A5A6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82E81"/>
    <w:multiLevelType w:val="hybridMultilevel"/>
    <w:tmpl w:val="911A1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34851F5C"/>
    <w:multiLevelType w:val="hybridMultilevel"/>
    <w:tmpl w:val="99AE52CE"/>
    <w:lvl w:ilvl="0" w:tplc="080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8" w15:restartNumberingAfterBreak="0">
    <w:nsid w:val="37046252"/>
    <w:multiLevelType w:val="hybridMultilevel"/>
    <w:tmpl w:val="D52A340E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9" w15:restartNumberingAfterBreak="0">
    <w:nsid w:val="38F72668"/>
    <w:multiLevelType w:val="hybridMultilevel"/>
    <w:tmpl w:val="6A00E954"/>
    <w:lvl w:ilvl="0" w:tplc="EA44DE5E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22678"/>
    <w:multiLevelType w:val="hybridMultilevel"/>
    <w:tmpl w:val="1A9E6C9A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1" w15:restartNumberingAfterBreak="0">
    <w:nsid w:val="57547618"/>
    <w:multiLevelType w:val="hybridMultilevel"/>
    <w:tmpl w:val="A8DECA44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2" w15:restartNumberingAfterBreak="0">
    <w:nsid w:val="5EF95323"/>
    <w:multiLevelType w:val="hybridMultilevel"/>
    <w:tmpl w:val="917CD07E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3" w15:restartNumberingAfterBreak="0">
    <w:nsid w:val="7CAF08C2"/>
    <w:multiLevelType w:val="hybridMultilevel"/>
    <w:tmpl w:val="76ECC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3"/>
  </w:num>
  <w:num w:numId="5">
    <w:abstractNumId w:val="1"/>
  </w:num>
  <w:num w:numId="6">
    <w:abstractNumId w:val="8"/>
  </w:num>
  <w:num w:numId="7">
    <w:abstractNumId w:val="10"/>
  </w:num>
  <w:num w:numId="8">
    <w:abstractNumId w:val="4"/>
  </w:num>
  <w:num w:numId="9">
    <w:abstractNumId w:val="0"/>
  </w:num>
  <w:num w:numId="10">
    <w:abstractNumId w:val="12"/>
  </w:num>
  <w:num w:numId="11">
    <w:abstractNumId w:val="3"/>
  </w:num>
  <w:num w:numId="12">
    <w:abstractNumId w:val="1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95CAF"/>
    <w:rsid w:val="000D7C23"/>
    <w:rsid w:val="000E724A"/>
    <w:rsid w:val="00120B69"/>
    <w:rsid w:val="0018442F"/>
    <w:rsid w:val="00187357"/>
    <w:rsid w:val="00187DF3"/>
    <w:rsid w:val="001E777A"/>
    <w:rsid w:val="00231786"/>
    <w:rsid w:val="002A7314"/>
    <w:rsid w:val="003822E8"/>
    <w:rsid w:val="00393EBC"/>
    <w:rsid w:val="003A2220"/>
    <w:rsid w:val="003B3E3F"/>
    <w:rsid w:val="003B64B0"/>
    <w:rsid w:val="00705079"/>
    <w:rsid w:val="007C6305"/>
    <w:rsid w:val="007D7AF3"/>
    <w:rsid w:val="008B64CB"/>
    <w:rsid w:val="009524BB"/>
    <w:rsid w:val="009E4AF3"/>
    <w:rsid w:val="00A316CB"/>
    <w:rsid w:val="00AB5D24"/>
    <w:rsid w:val="00AE3A1B"/>
    <w:rsid w:val="00AF4D15"/>
    <w:rsid w:val="00B05837"/>
    <w:rsid w:val="00B126F1"/>
    <w:rsid w:val="00BF0511"/>
    <w:rsid w:val="00C55824"/>
    <w:rsid w:val="00C84880"/>
    <w:rsid w:val="00D163AB"/>
    <w:rsid w:val="00DC3D45"/>
    <w:rsid w:val="00DD7167"/>
    <w:rsid w:val="00E23FB4"/>
    <w:rsid w:val="00E84158"/>
    <w:rsid w:val="00E86A4F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867C57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63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" Type="http://schemas.openxmlformats.org/officeDocument/2006/relationships/image" Target="media/image3.png"/><Relationship Id="rId16" Type="http://schemas.openxmlformats.org/officeDocument/2006/relationships/image" Target="media/image15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image" Target="media/image5.png"/><Relationship Id="rId9" Type="http://schemas.openxmlformats.org/officeDocument/2006/relationships/image" Target="media/image80.png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Guy Walsh</cp:lastModifiedBy>
  <cp:revision>10</cp:revision>
  <dcterms:created xsi:type="dcterms:W3CDTF">2019-02-20T08:51:00Z</dcterms:created>
  <dcterms:modified xsi:type="dcterms:W3CDTF">2019-02-25T11:50:00Z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