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Pr="009106CE" w:rsidR="003B26AF" w:rsidP="009106CE" w:rsidRDefault="003B26AF" w14:paraId="35D48346" w14:textId="585A71CB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06CE" w:rsidR="000A36FB">
        <w:rPr>
          <w:rFonts w:ascii="Trebuchet MS" w:hAnsi="Trebuchet MS"/>
          <w:caps/>
          <w:szCs w:val="24"/>
        </w:rPr>
        <w:t>L JOB DESCRIPTION</w:t>
      </w:r>
    </w:p>
    <w:p w:rsidRPr="009106CE" w:rsidR="00702B37" w:rsidP="00A64214" w:rsidRDefault="00702B37" w14:paraId="4FFB05CF" w14:textId="365F1AA0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Pr="00BA0BE8" w:rsidR="00BA0BE8">
        <w:t xml:space="preserve"> </w:t>
      </w:r>
      <w:r w:rsidRPr="00BA0BE8" w:rsidR="00BA0BE8">
        <w:rPr>
          <w:rFonts w:ascii="Trebuchet MS" w:hAnsi="Trebuchet MS"/>
          <w:b w:val="0"/>
          <w:bCs w:val="0"/>
        </w:rPr>
        <w:t>Teaching Assistant</w:t>
      </w:r>
    </w:p>
    <w:p w:rsidRPr="009106CE" w:rsidR="00702B37" w:rsidP="00A64214" w:rsidRDefault="001607F8" w14:paraId="30154517" w14:textId="7AC6B44A">
      <w:pPr>
        <w:pStyle w:val="Heading1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School</w:t>
      </w:r>
      <w:r w:rsidRPr="009106CE" w:rsidR="00702B37">
        <w:rPr>
          <w:rFonts w:ascii="Trebuchet MS" w:hAnsi="Trebuchet MS"/>
        </w:rPr>
        <w:t>:</w:t>
      </w:r>
    </w:p>
    <w:p w:rsidRPr="009106CE" w:rsidR="00702B37" w:rsidP="00A64214" w:rsidRDefault="00702B37" w14:paraId="5BCC6FCD" w14:textId="11F3942A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Pr="009106CE" w:rsidR="001D7F22">
        <w:rPr>
          <w:rFonts w:ascii="Trebuchet MS" w:hAnsi="Trebuchet MS"/>
        </w:rPr>
        <w:t xml:space="preserve"> </w:t>
      </w:r>
      <w:hyperlink w:history="1" r:id="rId14">
        <w:r w:rsidRPr="001607F8" w:rsidR="001607F8">
          <w:rPr>
            <w:rStyle w:val="Hyperlink"/>
            <w:rFonts w:ascii="Trebuchet MS" w:hAnsi="Trebuchet MS"/>
            <w:b w:val="0"/>
            <w:bCs w:val="0"/>
          </w:rPr>
          <w:t>Single Status 3 with progression bar to single status 4</w:t>
        </w:r>
      </w:hyperlink>
    </w:p>
    <w:p w:rsidR="003B26AF" w:rsidP="00A64214" w:rsidRDefault="00EA1283" w14:paraId="38232885" w14:textId="4D4C3774">
      <w:pPr>
        <w:pStyle w:val="Heading1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Responsible to</w:t>
      </w:r>
      <w:r w:rsidRPr="009106CE" w:rsidR="00702B37">
        <w:rPr>
          <w:rFonts w:ascii="Trebuchet MS" w:hAnsi="Trebuchet MS"/>
        </w:rPr>
        <w:t>:</w:t>
      </w:r>
    </w:p>
    <w:p w:rsidRPr="00EA1283" w:rsidR="00EA1283" w:rsidP="00A64214" w:rsidRDefault="00EA1283" w14:paraId="1E33095C" w14:textId="5D478D98">
      <w:pPr>
        <w:pStyle w:val="Heading1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Responsible for</w:t>
      </w:r>
      <w:r w:rsidRPr="00EA1283">
        <w:rPr>
          <w:rFonts w:ascii="Trebuchet MS" w:hAnsi="Trebuchet MS"/>
        </w:rPr>
        <w:t>:</w:t>
      </w:r>
    </w:p>
    <w:p w:rsidRPr="009106CE" w:rsidR="003B26AF" w:rsidP="00A64214" w:rsidRDefault="003B26AF" w14:paraId="37D647D7" w14:textId="77777777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:rsidRPr="001607F8" w:rsidR="001607F8" w:rsidP="001607F8" w:rsidRDefault="001607F8" w14:paraId="32EF111D" w14:textId="2399E051">
      <w:pPr>
        <w:spacing w:after="24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All support staff are part of a whole school team. They are required to support the values and ethos of the school and school priorities.</w:t>
      </w:r>
      <w:r>
        <w:rPr>
          <w:rFonts w:ascii="Trebuchet MS" w:hAnsi="Trebuchet MS" w:cs="Arial"/>
        </w:rPr>
        <w:t xml:space="preserve"> </w:t>
      </w:r>
      <w:r w:rsidRPr="001607F8">
        <w:rPr>
          <w:rFonts w:ascii="Trebuchet MS" w:hAnsi="Trebuchet MS" w:cs="Arial"/>
        </w:rPr>
        <w:t>This will mean focussing on the needs of pupils, colleagues and parents/carers and being flexible in a busy pressurised environment.</w:t>
      </w:r>
    </w:p>
    <w:p w:rsidRPr="001607F8" w:rsidR="001D7F22" w:rsidP="001607F8" w:rsidRDefault="001607F8" w14:paraId="33D8E8A2" w14:textId="56123513">
      <w:pPr>
        <w:spacing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This role assists in promoting the best possible outcomes in terms of wellbeing, learning and personal development of all pupils.</w:t>
      </w:r>
    </w:p>
    <w:p w:rsidRPr="009106CE" w:rsidR="00CF3A59" w:rsidP="00CF3A59" w:rsidRDefault="00CF3A59" w14:paraId="6AF1805C" w14:textId="77777777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Key tasks:</w:t>
      </w:r>
    </w:p>
    <w:p w:rsidRPr="001607F8" w:rsidR="001607F8" w:rsidP="001607F8" w:rsidRDefault="001607F8" w14:paraId="2E63688D" w14:textId="138AF578">
      <w:pPr>
        <w:pStyle w:val="ListParagraph"/>
        <w:numPr>
          <w:ilvl w:val="0"/>
          <w:numId w:val="4"/>
        </w:numPr>
        <w:spacing w:before="240"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Support pupils in achieving the best possible outcomes.</w:t>
      </w:r>
    </w:p>
    <w:p w:rsidRPr="001607F8" w:rsidR="001607F8" w:rsidP="001607F8" w:rsidRDefault="001607F8" w14:paraId="36AEC2C3" w14:textId="7777777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Modify and adapt delivery of learning activity under the guidance of a teacher.</w:t>
      </w:r>
    </w:p>
    <w:p w:rsidRPr="001607F8" w:rsidR="001607F8" w:rsidP="001607F8" w:rsidRDefault="001607F8" w14:paraId="69728F00" w14:textId="54F7AEB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Responsible for the promotion of the wellbeing and safeguarding of pupils, including provision of personal care, medical intervention and moving and handling students as required</w:t>
      </w:r>
      <w:r w:rsidR="000168F9">
        <w:rPr>
          <w:rFonts w:ascii="Trebuchet MS" w:hAnsi="Trebuchet MS" w:cs="Arial"/>
        </w:rPr>
        <w:t>.</w:t>
      </w:r>
    </w:p>
    <w:p w:rsidRPr="001607F8" w:rsidR="001607F8" w:rsidP="001607F8" w:rsidRDefault="001607F8" w14:paraId="6AE4DCDF" w14:textId="7777777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Establish effective relationships with the pupil(s), parents/carers and colleagues and work successfully as part of the team around the pupil.</w:t>
      </w:r>
    </w:p>
    <w:p w:rsidRPr="001607F8" w:rsidR="001607F8" w:rsidP="001607F8" w:rsidRDefault="001607F8" w14:paraId="68FA4A19" w14:textId="3CF6B68A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 xml:space="preserve">Maintain awareness of and support or implement the teaching and learning, </w:t>
      </w:r>
      <w:proofErr w:type="gramStart"/>
      <w:r w:rsidRPr="001607F8">
        <w:rPr>
          <w:rFonts w:ascii="Trebuchet MS" w:hAnsi="Trebuchet MS" w:cs="Arial"/>
        </w:rPr>
        <w:t>behaviour</w:t>
      </w:r>
      <w:proofErr w:type="gramEnd"/>
      <w:r w:rsidRPr="001607F8">
        <w:rPr>
          <w:rFonts w:ascii="Trebuchet MS" w:hAnsi="Trebuchet MS" w:cs="Arial"/>
        </w:rPr>
        <w:t xml:space="preserve"> and safeguarding policies.</w:t>
      </w:r>
    </w:p>
    <w:p w:rsidRPr="001607F8" w:rsidR="001607F8" w:rsidP="001607F8" w:rsidRDefault="001607F8" w14:paraId="64F9A148" w14:textId="7777777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 xml:space="preserve">Support pupils in developing interaction, communication, independence and inclusion both in and out of the </w:t>
      </w:r>
      <w:proofErr w:type="gramStart"/>
      <w:r w:rsidRPr="001607F8">
        <w:rPr>
          <w:rFonts w:ascii="Trebuchet MS" w:hAnsi="Trebuchet MS" w:cs="Arial"/>
        </w:rPr>
        <w:t>Classroom</w:t>
      </w:r>
      <w:proofErr w:type="gramEnd"/>
      <w:r w:rsidRPr="001607F8">
        <w:rPr>
          <w:rFonts w:ascii="Trebuchet MS" w:hAnsi="Trebuchet MS" w:cs="Arial"/>
        </w:rPr>
        <w:t>.</w:t>
      </w:r>
    </w:p>
    <w:p w:rsidRPr="001607F8" w:rsidR="001607F8" w:rsidP="001607F8" w:rsidRDefault="001607F8" w14:paraId="57AD3F31" w14:textId="7777777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Support pupils both individually and in groups with the use of a wide range of learning resources to support the best learning outcomes.</w:t>
      </w:r>
    </w:p>
    <w:p w:rsidRPr="001607F8" w:rsidR="001607F8" w:rsidP="001607F8" w:rsidRDefault="001607F8" w14:paraId="2C5E1431" w14:textId="7777777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Prepare activities and resources in advance of the lesson and undertake practical tasks to maintain a good learning environment.</w:t>
      </w:r>
    </w:p>
    <w:p w:rsidRPr="001607F8" w:rsidR="001607F8" w:rsidP="001607F8" w:rsidRDefault="001607F8" w14:paraId="30396A07" w14:textId="7777777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lastRenderedPageBreak/>
        <w:t>Carry out playground/break and lunch time supervision and support as required.</w:t>
      </w:r>
    </w:p>
    <w:p w:rsidRPr="001607F8" w:rsidR="001607F8" w:rsidP="001607F8" w:rsidRDefault="001607F8" w14:paraId="25A55A4C" w14:textId="5FC5A2F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 xml:space="preserve">Escort and supervise pupils on educational visits and out of school activities, ensuring their learning, health, </w:t>
      </w:r>
      <w:proofErr w:type="gramStart"/>
      <w:r w:rsidRPr="001607F8">
        <w:rPr>
          <w:rFonts w:ascii="Trebuchet MS" w:hAnsi="Trebuchet MS" w:cs="Arial"/>
        </w:rPr>
        <w:t>safety</w:t>
      </w:r>
      <w:proofErr w:type="gramEnd"/>
      <w:r w:rsidRPr="001607F8">
        <w:rPr>
          <w:rFonts w:ascii="Trebuchet MS" w:hAnsi="Trebuchet MS" w:cs="Arial"/>
        </w:rPr>
        <w:t xml:space="preserve"> and well-being.</w:t>
      </w:r>
    </w:p>
    <w:p w:rsidRPr="001607F8" w:rsidR="001607F8" w:rsidP="001607F8" w:rsidRDefault="001607F8" w14:paraId="5385E196" w14:textId="1302795B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Commitment to own personal development including attending training activities offered by the school to further knowledge</w:t>
      </w:r>
      <w:r w:rsidR="000168F9">
        <w:rPr>
          <w:rFonts w:ascii="Trebuchet MS" w:hAnsi="Trebuchet MS" w:cs="Arial"/>
        </w:rPr>
        <w:t>.</w:t>
      </w:r>
    </w:p>
    <w:p w:rsidRPr="001607F8" w:rsidR="001607F8" w:rsidP="001607F8" w:rsidRDefault="001607F8" w14:paraId="522C1860" w14:textId="6A5326C0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 xml:space="preserve">Carry out the above duties in accordance with all school policies. And </w:t>
      </w:r>
      <w:proofErr w:type="gramStart"/>
      <w:r w:rsidRPr="001607F8">
        <w:rPr>
          <w:rFonts w:ascii="Trebuchet MS" w:hAnsi="Trebuchet MS" w:cs="Arial"/>
        </w:rPr>
        <w:t>maintain confidentiality at all times</w:t>
      </w:r>
      <w:proofErr w:type="gramEnd"/>
      <w:r w:rsidRPr="001607F8">
        <w:rPr>
          <w:rFonts w:ascii="Trebuchet MS" w:hAnsi="Trebuchet MS" w:cs="Arial"/>
        </w:rPr>
        <w:t>.</w:t>
      </w:r>
    </w:p>
    <w:p w:rsidRPr="001607F8" w:rsidR="001607F8" w:rsidP="001607F8" w:rsidRDefault="001607F8" w14:paraId="00AFEF66" w14:textId="7777777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Provide objective and accurate feedback and reports on pupil progress as required.</w:t>
      </w:r>
    </w:p>
    <w:p w:rsidRPr="001607F8" w:rsidR="001607F8" w:rsidP="001607F8" w:rsidRDefault="001607F8" w14:paraId="787FCB55" w14:textId="7777777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Provide support in exams as required.</w:t>
      </w:r>
    </w:p>
    <w:p w:rsidRPr="001607F8" w:rsidR="001607F8" w:rsidP="001607F8" w:rsidRDefault="001607F8" w14:paraId="59A86D52" w14:textId="77777777">
      <w:pPr>
        <w:pStyle w:val="Heading1"/>
        <w:spacing w:line="360" w:lineRule="auto"/>
        <w:rPr>
          <w:rFonts w:ascii="Trebuchet MS" w:hAnsi="Trebuchet MS"/>
        </w:rPr>
      </w:pPr>
      <w:r w:rsidRPr="001607F8">
        <w:rPr>
          <w:rFonts w:ascii="Trebuchet MS" w:hAnsi="Trebuchet MS"/>
        </w:rPr>
        <w:t>Progression/appointment to Single Status 4 is dependent on a progression opportunity being advertised and these additional duties being required:</w:t>
      </w:r>
    </w:p>
    <w:p w:rsidRPr="001607F8" w:rsidR="001607F8" w:rsidP="001607F8" w:rsidRDefault="001607F8" w14:paraId="2D76C851" w14:textId="7777777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 xml:space="preserve">Deliver whole class lessons and activities for up to 30% of employed time throughout the school year. </w:t>
      </w:r>
    </w:p>
    <w:p w:rsidRPr="001607F8" w:rsidR="001607F8" w:rsidP="001607F8" w:rsidRDefault="001607F8" w14:paraId="40EFA9FC" w14:textId="7777777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 xml:space="preserve"> Administer and assess routine tests and invigilate exams/tests. </w:t>
      </w:r>
    </w:p>
    <w:p w:rsidRPr="00CF3A59" w:rsidR="001607F8" w:rsidP="450B099B" w:rsidRDefault="001607F8" w14:paraId="2D1C9E08" w14:textId="1F0A7C68" w14:noSpellErr="1">
      <w:pPr>
        <w:pStyle w:val="Normal"/>
        <w:spacing w:after="200" w:line="360" w:lineRule="auto"/>
        <w:ind w:left="0"/>
        <w:rPr>
          <w:rFonts w:ascii="Trebuchet MS" w:hAnsi="Trebuchet MS" w:cs="Arial"/>
        </w:rPr>
        <w:sectPr w:rsidRPr="00CF3A59" w:rsidR="001607F8" w:rsidSect="003F5381">
          <w:headerReference w:type="default" r:id="rId15"/>
          <w:footerReference w:type="default" r:id="rId16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9106CE" w:rsidR="003B26AF" w:rsidP="009106CE" w:rsidRDefault="00C374FD" w14:paraId="429BB020" w14:textId="3C9C3CF6">
      <w:pPr>
        <w:pStyle w:val="Heading1"/>
        <w:spacing w:line="360" w:lineRule="auto"/>
        <w:jc w:val="center"/>
        <w:rPr>
          <w:rFonts w:ascii="Trebuchet MS" w:hAnsi="Trebuchet MS"/>
        </w:rPr>
      </w:pPr>
      <w:bookmarkStart w:name="_Hlk135734841" w:id="0"/>
      <w:r w:rsidRPr="009106CE">
        <w:rPr>
          <w:rFonts w:ascii="Trebuchet MS" w:hAnsi="Trebuchet MS"/>
        </w:rPr>
        <w:lastRenderedPageBreak/>
        <w:t>PERSON SPECIFICATION</w:t>
      </w:r>
    </w:p>
    <w:p w:rsidR="003B26AF" w:rsidP="009106CE" w:rsidRDefault="00307391" w14:paraId="7B170436" w14:textId="3748E4E7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 xml:space="preserve">, knowledge, experience, </w:t>
      </w:r>
      <w:proofErr w:type="gramStart"/>
      <w:r w:rsidR="00EA1283">
        <w:rPr>
          <w:rFonts w:ascii="Trebuchet MS" w:hAnsi="Trebuchet MS"/>
        </w:rPr>
        <w:t>values</w:t>
      </w:r>
      <w:proofErr w:type="gramEnd"/>
      <w:r w:rsidR="00EA1283">
        <w:rPr>
          <w:rFonts w:ascii="Trebuchet MS" w:hAnsi="Trebuchet MS"/>
        </w:rPr>
        <w:t xml:space="preserve"> and behaviours</w:t>
      </w:r>
    </w:p>
    <w:p w:rsidRPr="000168F9" w:rsidR="001607F8" w:rsidP="000168F9" w:rsidRDefault="001607F8" w14:paraId="1EDCC3C7" w14:textId="77777777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Ability to use language and other communication skills that pupils can understand and relate to</w:t>
      </w:r>
    </w:p>
    <w:p w:rsidRPr="000168F9" w:rsidR="001607F8" w:rsidP="000168F9" w:rsidRDefault="001607F8" w14:paraId="164F7978" w14:textId="77777777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Ability to establish effective relationships with pupils and empathise with their </w:t>
      </w:r>
      <w:proofErr w:type="gramStart"/>
      <w:r w:rsidRPr="000168F9">
        <w:rPr>
          <w:rFonts w:ascii="Trebuchet MS" w:hAnsi="Trebuchet MS" w:cs="Arial"/>
        </w:rPr>
        <w:t>needs</w:t>
      </w:r>
      <w:proofErr w:type="gramEnd"/>
    </w:p>
    <w:p w:rsidRPr="000168F9" w:rsidR="001607F8" w:rsidP="000168F9" w:rsidRDefault="001607F8" w14:paraId="01F3B1B6" w14:textId="77777777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Ability to consistently and effectively implement agreed behaviour management </w:t>
      </w:r>
      <w:proofErr w:type="gramStart"/>
      <w:r w:rsidRPr="000168F9">
        <w:rPr>
          <w:rFonts w:ascii="Trebuchet MS" w:hAnsi="Trebuchet MS" w:cs="Arial"/>
        </w:rPr>
        <w:t>strategies</w:t>
      </w:r>
      <w:proofErr w:type="gramEnd"/>
    </w:p>
    <w:p w:rsidRPr="000168F9" w:rsidR="001607F8" w:rsidP="000168F9" w:rsidRDefault="001607F8" w14:paraId="7CF540AC" w14:textId="77777777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Ability to assess, adapt and learn from a situation to modify or adapt the </w:t>
      </w:r>
      <w:proofErr w:type="gramStart"/>
      <w:r w:rsidRPr="000168F9">
        <w:rPr>
          <w:rFonts w:ascii="Trebuchet MS" w:hAnsi="Trebuchet MS" w:cs="Arial"/>
        </w:rPr>
        <w:t>activities</w:t>
      </w:r>
      <w:proofErr w:type="gramEnd"/>
      <w:r w:rsidRPr="000168F9">
        <w:rPr>
          <w:rFonts w:ascii="Trebuchet MS" w:hAnsi="Trebuchet MS" w:cs="Arial"/>
        </w:rPr>
        <w:t xml:space="preserve"> </w:t>
      </w:r>
    </w:p>
    <w:p w:rsidRPr="000168F9" w:rsidR="001607F8" w:rsidP="000168F9" w:rsidRDefault="001607F8" w14:paraId="67BEF11C" w14:textId="77777777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Ability to assist in the recording of lessons and assessment as required by the </w:t>
      </w:r>
      <w:proofErr w:type="gramStart"/>
      <w:r w:rsidRPr="000168F9">
        <w:rPr>
          <w:rFonts w:ascii="Trebuchet MS" w:hAnsi="Trebuchet MS" w:cs="Arial"/>
        </w:rPr>
        <w:t>teacher</w:t>
      </w:r>
      <w:proofErr w:type="gramEnd"/>
    </w:p>
    <w:p w:rsidRPr="000168F9" w:rsidR="001607F8" w:rsidP="000168F9" w:rsidRDefault="001607F8" w14:paraId="23349BDC" w14:textId="77777777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Ability to work effectively and supportively as a member of the school </w:t>
      </w:r>
      <w:proofErr w:type="gramStart"/>
      <w:r w:rsidRPr="000168F9">
        <w:rPr>
          <w:rFonts w:ascii="Trebuchet MS" w:hAnsi="Trebuchet MS" w:cs="Arial"/>
        </w:rPr>
        <w:t>team</w:t>
      </w:r>
      <w:proofErr w:type="gramEnd"/>
    </w:p>
    <w:p w:rsidRPr="000168F9" w:rsidR="001607F8" w:rsidP="000168F9" w:rsidRDefault="001607F8" w14:paraId="344C14D9" w14:textId="77777777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Ability to work within and apply all </w:t>
      </w:r>
      <w:proofErr w:type="gramStart"/>
      <w:r w:rsidRPr="000168F9">
        <w:rPr>
          <w:rFonts w:ascii="Trebuchet MS" w:hAnsi="Trebuchet MS" w:cs="Arial"/>
        </w:rPr>
        <w:t>policies</w:t>
      </w:r>
      <w:proofErr w:type="gramEnd"/>
      <w:r w:rsidRPr="000168F9">
        <w:rPr>
          <w:rFonts w:ascii="Trebuchet MS" w:hAnsi="Trebuchet MS" w:cs="Arial"/>
        </w:rPr>
        <w:t xml:space="preserve"> </w:t>
      </w:r>
    </w:p>
    <w:p w:rsidRPr="001607F8" w:rsidR="001E24B2" w:rsidP="000168F9" w:rsidRDefault="001607F8" w14:paraId="611B9831" w14:textId="65C89F13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Able to converse at ease with customer and provide advice in accurate spoken English (customers including the team around the children)</w:t>
      </w:r>
    </w:p>
    <w:p w:rsidRPr="000168F9" w:rsidR="001607F8" w:rsidP="000168F9" w:rsidRDefault="001607F8" w14:paraId="3A903991" w14:textId="77777777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 good standard of written and spoken </w:t>
      </w:r>
      <w:proofErr w:type="gramStart"/>
      <w:r w:rsidRPr="000168F9">
        <w:rPr>
          <w:rFonts w:ascii="Trebuchet MS" w:hAnsi="Trebuchet MS" w:cs="Arial"/>
        </w:rPr>
        <w:t>English</w:t>
      </w:r>
      <w:proofErr w:type="gramEnd"/>
    </w:p>
    <w:p w:rsidRPr="000168F9" w:rsidR="001607F8" w:rsidP="000168F9" w:rsidRDefault="000168F9" w14:paraId="49FD5594" w14:textId="1AC6D15C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B</w:t>
      </w:r>
      <w:r w:rsidRPr="000168F9" w:rsidR="001607F8">
        <w:rPr>
          <w:rFonts w:ascii="Trebuchet MS" w:hAnsi="Trebuchet MS" w:cs="Arial"/>
        </w:rPr>
        <w:t>asic understanding of Mathematics</w:t>
      </w:r>
    </w:p>
    <w:p w:rsidRPr="000168F9" w:rsidR="001607F8" w:rsidP="000168F9" w:rsidRDefault="000168F9" w14:paraId="16C8E9CE" w14:textId="3A4BA9CA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B</w:t>
      </w:r>
      <w:r w:rsidRPr="000168F9" w:rsidR="001607F8">
        <w:rPr>
          <w:rFonts w:ascii="Trebuchet MS" w:hAnsi="Trebuchet MS" w:cs="Arial"/>
        </w:rPr>
        <w:t>asic understanding of and use of IT, including the use of email</w:t>
      </w:r>
    </w:p>
    <w:p w:rsidRPr="000168F9" w:rsidR="001607F8" w:rsidP="000168F9" w:rsidRDefault="001607F8" w14:paraId="34BE51EA" w14:textId="77777777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Basic knowledge of safeguarding</w:t>
      </w:r>
    </w:p>
    <w:p w:rsidRPr="000168F9" w:rsidR="001607F8" w:rsidP="000168F9" w:rsidRDefault="001607F8" w14:paraId="04593BD4" w14:textId="77777777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Basic knowledge of the school, the schools’ </w:t>
      </w:r>
      <w:proofErr w:type="gramStart"/>
      <w:r w:rsidRPr="000168F9">
        <w:rPr>
          <w:rFonts w:ascii="Trebuchet MS" w:hAnsi="Trebuchet MS" w:cs="Arial"/>
        </w:rPr>
        <w:t>values</w:t>
      </w:r>
      <w:proofErr w:type="gramEnd"/>
      <w:r w:rsidRPr="000168F9">
        <w:rPr>
          <w:rFonts w:ascii="Trebuchet MS" w:hAnsi="Trebuchet MS" w:cs="Arial"/>
        </w:rPr>
        <w:t xml:space="preserve"> and ethos</w:t>
      </w:r>
    </w:p>
    <w:p w:rsidRPr="000168F9" w:rsidR="001607F8" w:rsidP="000168F9" w:rsidRDefault="001607F8" w14:paraId="6E58E1DF" w14:textId="77777777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Progression/appointment to Single Status 4 is dependent on demonstrating:</w:t>
      </w:r>
    </w:p>
    <w:p w:rsidRPr="000168F9" w:rsidR="001607F8" w:rsidP="000168F9" w:rsidRDefault="001607F8" w14:paraId="62DE0825" w14:textId="77777777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Knowledge of teaching and learning strategies </w:t>
      </w:r>
    </w:p>
    <w:p w:rsidRPr="000168F9" w:rsidR="001607F8" w:rsidP="000168F9" w:rsidRDefault="001607F8" w14:paraId="7AEB4F13" w14:textId="77777777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Ability to manage a whole </w:t>
      </w:r>
      <w:proofErr w:type="gramStart"/>
      <w:r w:rsidRPr="000168F9">
        <w:rPr>
          <w:rFonts w:ascii="Trebuchet MS" w:hAnsi="Trebuchet MS" w:cs="Arial"/>
        </w:rPr>
        <w:t>class</w:t>
      </w:r>
      <w:proofErr w:type="gramEnd"/>
      <w:r w:rsidRPr="000168F9">
        <w:rPr>
          <w:rFonts w:ascii="Trebuchet MS" w:hAnsi="Trebuchet MS" w:cs="Arial"/>
        </w:rPr>
        <w:t xml:space="preserve"> </w:t>
      </w:r>
    </w:p>
    <w:p w:rsidRPr="000168F9" w:rsidR="001607F8" w:rsidP="000168F9" w:rsidRDefault="001607F8" w14:paraId="304591BA" w14:textId="77777777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Demonstrate an ability to differentiate behaviours and a variety of </w:t>
      </w:r>
      <w:proofErr w:type="gramStart"/>
      <w:r w:rsidRPr="000168F9">
        <w:rPr>
          <w:rFonts w:ascii="Trebuchet MS" w:hAnsi="Trebuchet MS" w:cs="Arial"/>
        </w:rPr>
        <w:t>needs</w:t>
      </w:r>
      <w:proofErr w:type="gramEnd"/>
    </w:p>
    <w:p w:rsidRPr="000168F9" w:rsidR="000168F9" w:rsidP="000168F9" w:rsidRDefault="000168F9" w14:paraId="7F638A2B" w14:textId="607E1E66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Experience of using a wide range of learning resources to support the best learning </w:t>
      </w:r>
      <w:proofErr w:type="gramStart"/>
      <w:r w:rsidRPr="000168F9">
        <w:rPr>
          <w:rFonts w:ascii="Trebuchet MS" w:hAnsi="Trebuchet MS" w:cs="Arial"/>
        </w:rPr>
        <w:t>outcomes</w:t>
      </w:r>
      <w:proofErr w:type="gramEnd"/>
    </w:p>
    <w:p w:rsidRPr="000168F9" w:rsidR="000168F9" w:rsidP="000168F9" w:rsidRDefault="000168F9" w14:paraId="449EF785" w14:textId="77777777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Commitment to own personal development including attending training activities offered by the school to further </w:t>
      </w:r>
      <w:proofErr w:type="gramStart"/>
      <w:r w:rsidRPr="000168F9">
        <w:rPr>
          <w:rFonts w:ascii="Trebuchet MS" w:hAnsi="Trebuchet MS" w:cs="Arial"/>
        </w:rPr>
        <w:t>knowledge</w:t>
      </w:r>
      <w:proofErr w:type="gramEnd"/>
    </w:p>
    <w:p w:rsidRPr="000168F9" w:rsidR="000168F9" w:rsidP="000168F9" w:rsidRDefault="000168F9" w14:paraId="218A7D77" w14:textId="77777777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Commitment to maintain confidentiality on all school </w:t>
      </w:r>
      <w:proofErr w:type="gramStart"/>
      <w:r w:rsidRPr="000168F9">
        <w:rPr>
          <w:rFonts w:ascii="Trebuchet MS" w:hAnsi="Trebuchet MS" w:cs="Arial"/>
        </w:rPr>
        <w:t>matters</w:t>
      </w:r>
      <w:proofErr w:type="gramEnd"/>
    </w:p>
    <w:p w:rsidRPr="000168F9" w:rsidR="000168F9" w:rsidP="000168F9" w:rsidRDefault="000168F9" w14:paraId="58FBF108" w14:textId="77777777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Willingness to work across the school as part of the school team in all years and subjects as </w:t>
      </w:r>
      <w:proofErr w:type="gramStart"/>
      <w:r w:rsidRPr="000168F9">
        <w:rPr>
          <w:rFonts w:ascii="Trebuchet MS" w:hAnsi="Trebuchet MS" w:cs="Arial"/>
        </w:rPr>
        <w:t>required</w:t>
      </w:r>
      <w:proofErr w:type="gramEnd"/>
    </w:p>
    <w:p w:rsidRPr="000168F9" w:rsidR="000168F9" w:rsidP="000168F9" w:rsidRDefault="000168F9" w14:paraId="545A9F97" w14:textId="77777777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lastRenderedPageBreak/>
        <w:t xml:space="preserve">Able to demonstrate </w:t>
      </w:r>
      <w:proofErr w:type="gramStart"/>
      <w:r w:rsidRPr="000168F9">
        <w:rPr>
          <w:rFonts w:ascii="Trebuchet MS" w:hAnsi="Trebuchet MS" w:cs="Arial"/>
        </w:rPr>
        <w:t>resilience</w:t>
      </w:r>
      <w:proofErr w:type="gramEnd"/>
    </w:p>
    <w:p w:rsidRPr="000168F9" w:rsidR="000168F9" w:rsidP="000168F9" w:rsidRDefault="000168F9" w14:paraId="33A93BF9" w14:textId="77777777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Able to demonstrate commitment to the ethos of the </w:t>
      </w:r>
      <w:proofErr w:type="gramStart"/>
      <w:r w:rsidRPr="000168F9">
        <w:rPr>
          <w:rFonts w:ascii="Trebuchet MS" w:hAnsi="Trebuchet MS" w:cs="Arial"/>
        </w:rPr>
        <w:t>school</w:t>
      </w:r>
      <w:proofErr w:type="gramEnd"/>
    </w:p>
    <w:p w:rsidRPr="000168F9" w:rsidR="000168F9" w:rsidP="000168F9" w:rsidRDefault="000168F9" w14:paraId="7E6E8A4F" w14:textId="77777777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Empathetic </w:t>
      </w:r>
    </w:p>
    <w:p w:rsidRPr="000168F9" w:rsidR="000168F9" w:rsidP="000168F9" w:rsidRDefault="000168F9" w14:paraId="71BCE425" w14:textId="77777777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Polite and professional manner</w:t>
      </w:r>
    </w:p>
    <w:p w:rsidRPr="00245B69" w:rsidR="001607F8" w:rsidP="000168F9" w:rsidRDefault="000168F9" w14:paraId="46DEF4AA" w14:textId="76894B8F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Positive approach</w:t>
      </w:r>
    </w:p>
    <w:p w:rsidRPr="009106CE" w:rsidR="00EA1283" w:rsidP="00EA1283" w:rsidRDefault="00EA1283" w14:paraId="2BC5116C" w14:textId="7413C38A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Desirable</w:t>
      </w:r>
      <w:r w:rsidRPr="009106CE">
        <w:rPr>
          <w:rFonts w:ascii="Trebuchet MS" w:hAnsi="Trebuchet MS"/>
        </w:rPr>
        <w:t xml:space="preserve">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 xml:space="preserve">, knowledge, experience, </w:t>
      </w:r>
      <w:proofErr w:type="gramStart"/>
      <w:r>
        <w:rPr>
          <w:rFonts w:ascii="Trebuchet MS" w:hAnsi="Trebuchet MS"/>
        </w:rPr>
        <w:t>values</w:t>
      </w:r>
      <w:proofErr w:type="gramEnd"/>
      <w:r>
        <w:rPr>
          <w:rFonts w:ascii="Trebuchet MS" w:hAnsi="Trebuchet MS"/>
        </w:rPr>
        <w:t xml:space="preserve"> and behaviours</w:t>
      </w:r>
    </w:p>
    <w:p w:rsidRPr="000168F9" w:rsidR="005E0B6D" w:rsidP="000168F9" w:rsidRDefault="001607F8" w14:paraId="5245CC27" w14:textId="3A2D1091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NVQ Level 2 for Teaching Assistants or equivalent</w:t>
      </w:r>
    </w:p>
    <w:p w:rsidRPr="000168F9" w:rsidR="001607F8" w:rsidP="000168F9" w:rsidRDefault="001607F8" w14:paraId="1C87A950" w14:textId="77777777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Awareness of the teaching and learning, </w:t>
      </w:r>
      <w:proofErr w:type="gramStart"/>
      <w:r w:rsidRPr="000168F9">
        <w:rPr>
          <w:rFonts w:ascii="Trebuchet MS" w:hAnsi="Trebuchet MS" w:cs="Arial"/>
        </w:rPr>
        <w:t>behaviour</w:t>
      </w:r>
      <w:proofErr w:type="gramEnd"/>
      <w:r w:rsidRPr="000168F9">
        <w:rPr>
          <w:rFonts w:ascii="Trebuchet MS" w:hAnsi="Trebuchet MS" w:cs="Arial"/>
        </w:rPr>
        <w:t xml:space="preserve"> and safeguarding policies</w:t>
      </w:r>
    </w:p>
    <w:p w:rsidRPr="000168F9" w:rsidR="001607F8" w:rsidP="000168F9" w:rsidRDefault="001607F8" w14:paraId="4532404C" w14:textId="1B772AE5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Where appropriate, to know and apply positive handling </w:t>
      </w:r>
      <w:proofErr w:type="gramStart"/>
      <w:r w:rsidRPr="000168F9">
        <w:rPr>
          <w:rFonts w:ascii="Trebuchet MS" w:hAnsi="Trebuchet MS" w:cs="Arial"/>
        </w:rPr>
        <w:t>techniques</w:t>
      </w:r>
      <w:proofErr w:type="gramEnd"/>
    </w:p>
    <w:p w:rsidRPr="000168F9" w:rsidR="000168F9" w:rsidP="000168F9" w:rsidRDefault="000168F9" w14:paraId="08319C79" w14:textId="2F8734DB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Experience of supporting children, including those with special educational needs</w:t>
      </w:r>
    </w:p>
    <w:p w:rsidRPr="00CF3A59" w:rsidR="005E0B6D" w:rsidP="009106CE" w:rsidRDefault="00CF3A59" w14:paraId="0C1A2F7D" w14:textId="1C79E114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Document version control:</w:t>
      </w:r>
    </w:p>
    <w:p w:rsidRPr="005E0B6D" w:rsidR="00CE013C" w:rsidP="00CF3A59" w:rsidRDefault="00CE013C" w14:paraId="755F6CBF" w14:textId="3698EED8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Pr="005E0B6D" w:rsid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0168F9">
        <w:rPr>
          <w:rFonts w:ascii="Trebuchet MS" w:hAnsi="Trebuchet MS" w:cs="Arial"/>
        </w:rPr>
        <w:t>September 2023</w:t>
      </w:r>
    </w:p>
    <w:p w:rsidRPr="005E0B6D" w:rsidR="00CE013C" w:rsidP="009106CE" w:rsidRDefault="000775BB" w14:paraId="68DBCB2D" w14:textId="392002B3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Pr="005E0B6D" w:rsidR="00CE013C">
        <w:rPr>
          <w:rFonts w:ascii="Trebuchet MS" w:hAnsi="Trebuchet MS" w:cs="Arial"/>
        </w:rPr>
        <w:t xml:space="preserve"> of </w:t>
      </w:r>
      <w:r w:rsidRPr="005E0B6D" w:rsidR="005E0B6D">
        <w:rPr>
          <w:rFonts w:ascii="Trebuchet MS" w:hAnsi="Trebuchet MS" w:cs="Arial"/>
        </w:rPr>
        <w:t>person</w:t>
      </w:r>
      <w:r w:rsidRPr="005E0B6D" w:rsidR="00CE013C">
        <w:rPr>
          <w:rFonts w:ascii="Trebuchet MS" w:hAnsi="Trebuchet MS" w:cs="Arial"/>
        </w:rPr>
        <w:t xml:space="preserve"> </w:t>
      </w:r>
      <w:r w:rsidRPr="005E0B6D" w:rsidR="005E0B6D">
        <w:rPr>
          <w:rFonts w:ascii="Trebuchet MS" w:hAnsi="Trebuchet MS" w:cs="Arial"/>
        </w:rPr>
        <w:t>created/amended document</w:t>
      </w:r>
      <w:r w:rsidRPr="005E0B6D" w:rsidR="00CE013C">
        <w:rPr>
          <w:rFonts w:ascii="Trebuchet MS" w:hAnsi="Trebuchet MS" w:cs="Arial"/>
        </w:rPr>
        <w:t xml:space="preserve">: </w:t>
      </w:r>
    </w:p>
    <w:p w:rsidRPr="000168F9" w:rsidR="00CE013C" w:rsidP="009106CE" w:rsidRDefault="000775BB" w14:paraId="57B35048" w14:textId="60F6573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Job Evaluation Reference: </w:t>
      </w:r>
      <w:r w:rsidR="000168F9">
        <w:rPr>
          <w:rFonts w:ascii="Trebuchet MS" w:hAnsi="Trebuchet MS" w:cs="Arial"/>
        </w:rPr>
        <w:t>11946</w:t>
      </w:r>
      <w:bookmarkEnd w:id="0"/>
    </w:p>
    <w:p w:rsidRPr="009106CE" w:rsidR="005C772C" w:rsidP="009106CE" w:rsidRDefault="005C772C" w14:paraId="5D32E1F7" w14:textId="77777777">
      <w:pPr>
        <w:spacing w:line="360" w:lineRule="auto"/>
        <w:rPr>
          <w:rFonts w:ascii="Trebuchet MS" w:hAnsi="Trebuchet MS"/>
        </w:rPr>
        <w:sectPr w:rsidRPr="009106CE" w:rsidR="005C772C" w:rsidSect="003F5381"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9106CE" w:rsidR="005C772C" w:rsidP="00AE0221" w:rsidRDefault="005C772C" w14:paraId="2E6C53C6" w14:textId="64906E77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:rsidRPr="00CF3A59" w:rsidR="005C772C" w:rsidP="00CF3A59" w:rsidRDefault="005C772C" w14:paraId="59C6132D" w14:textId="0ABC8AB8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Pr="009106CE" w:rsidR="00595D51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Pr="009106CE" w:rsidR="00595D51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Pr="009106CE" w:rsidR="005C772C" w:rsidTr="000168F9" w14:paraId="37B724DE" w14:textId="77777777">
        <w:trPr>
          <w:tblHeader/>
        </w:trPr>
        <w:tc>
          <w:tcPr>
            <w:tcW w:w="8691" w:type="dxa"/>
            <w:shd w:val="clear" w:color="auto" w:fill="auto"/>
          </w:tcPr>
          <w:p w:rsidRPr="009106CE" w:rsidR="005C772C" w:rsidP="009106CE" w:rsidRDefault="005C772C" w14:paraId="27F5F91C" w14:textId="50E8E8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:rsidRPr="009106CE" w:rsidR="005C772C" w:rsidP="009106CE" w:rsidRDefault="005C772C" w14:paraId="22627F37" w14:textId="2917A0C4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Pr="009106CE" w:rsidR="000168F9" w:rsidTr="000168F9" w14:paraId="1C0F05BA" w14:textId="77777777">
        <w:trPr>
          <w:tblHeader/>
        </w:trPr>
        <w:tc>
          <w:tcPr>
            <w:tcW w:w="8691" w:type="dxa"/>
            <w:shd w:val="clear" w:color="auto" w:fill="auto"/>
          </w:tcPr>
          <w:p w:rsidRPr="009106CE" w:rsidR="000168F9" w:rsidP="000168F9" w:rsidRDefault="000168F9" w14:paraId="1EDA8F86" w14:textId="77777777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:rsidRPr="009106CE" w:rsidR="000168F9" w:rsidP="000168F9" w:rsidRDefault="000168F9" w14:paraId="41C0C9EB" w14:textId="61D4DB9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Yes</w:t>
            </w:r>
          </w:p>
        </w:tc>
      </w:tr>
      <w:tr w:rsidRPr="009106CE" w:rsidR="000168F9" w:rsidTr="000168F9" w14:paraId="2CBFEE0C" w14:textId="77777777">
        <w:trPr>
          <w:tblHeader/>
        </w:trPr>
        <w:tc>
          <w:tcPr>
            <w:tcW w:w="8691" w:type="dxa"/>
            <w:shd w:val="clear" w:color="auto" w:fill="auto"/>
          </w:tcPr>
          <w:p w:rsidRPr="009106CE" w:rsidR="000168F9" w:rsidP="000168F9" w:rsidRDefault="000168F9" w14:paraId="075B83BF" w14:textId="77777777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:rsidRPr="009106CE" w:rsidR="000168F9" w:rsidP="000168F9" w:rsidRDefault="000168F9" w14:paraId="5CD9DB53" w14:textId="2512D544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Yes</w:t>
            </w:r>
          </w:p>
        </w:tc>
      </w:tr>
      <w:tr w:rsidRPr="009106CE" w:rsidR="000168F9" w:rsidTr="000168F9" w14:paraId="7790F189" w14:textId="77777777">
        <w:trPr>
          <w:tblHeader/>
        </w:trPr>
        <w:tc>
          <w:tcPr>
            <w:tcW w:w="8691" w:type="dxa"/>
            <w:shd w:val="clear" w:color="auto" w:fill="auto"/>
          </w:tcPr>
          <w:p w:rsidRPr="009106CE" w:rsidR="000168F9" w:rsidP="000168F9" w:rsidRDefault="000168F9" w14:paraId="5A1C159A" w14:textId="77777777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:rsidRPr="009106CE" w:rsidR="000168F9" w:rsidP="000168F9" w:rsidRDefault="000168F9" w14:paraId="0275AD95" w14:textId="48912D00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Pr="009106CE" w:rsidR="000168F9" w:rsidTr="000168F9" w14:paraId="2C0FDC9F" w14:textId="77777777">
        <w:trPr>
          <w:tblHeader/>
        </w:trPr>
        <w:tc>
          <w:tcPr>
            <w:tcW w:w="8691" w:type="dxa"/>
            <w:shd w:val="clear" w:color="auto" w:fill="auto"/>
          </w:tcPr>
          <w:p w:rsidRPr="009106CE" w:rsidR="000168F9" w:rsidP="000168F9" w:rsidRDefault="000168F9" w14:paraId="0E8F0EC2" w14:textId="77777777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:rsidRPr="009106CE" w:rsidR="000168F9" w:rsidP="000168F9" w:rsidRDefault="000168F9" w14:paraId="2135E7F1" w14:textId="12B06EDE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Pr="009106CE" w:rsidR="000168F9" w:rsidTr="000168F9" w14:paraId="65D2A7F0" w14:textId="77777777">
        <w:trPr>
          <w:tblHeader/>
        </w:trPr>
        <w:tc>
          <w:tcPr>
            <w:tcW w:w="8691" w:type="dxa"/>
            <w:shd w:val="clear" w:color="auto" w:fill="auto"/>
          </w:tcPr>
          <w:p w:rsidRPr="009106CE" w:rsidR="000168F9" w:rsidP="000168F9" w:rsidRDefault="000168F9" w14:paraId="778F91F4" w14:textId="77777777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:rsidRPr="009106CE" w:rsidR="000168F9" w:rsidP="000168F9" w:rsidRDefault="000168F9" w14:paraId="59DF47CF" w14:textId="4CC71981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Pr="009106CE" w:rsidR="000168F9" w:rsidTr="000168F9" w14:paraId="2A07981F" w14:textId="77777777">
        <w:trPr>
          <w:tblHeader/>
        </w:trPr>
        <w:tc>
          <w:tcPr>
            <w:tcW w:w="8691" w:type="dxa"/>
            <w:shd w:val="clear" w:color="auto" w:fill="auto"/>
          </w:tcPr>
          <w:p w:rsidRPr="009106CE" w:rsidR="000168F9" w:rsidP="000168F9" w:rsidRDefault="000168F9" w14:paraId="5D8196ED" w14:textId="77777777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:rsidRPr="009106CE" w:rsidR="000168F9" w:rsidP="000168F9" w:rsidRDefault="000168F9" w14:paraId="4F87DBC9" w14:textId="2A48D87E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Pr="009106CE" w:rsidR="000168F9" w:rsidTr="000168F9" w14:paraId="207ABEE7" w14:textId="77777777">
        <w:trPr>
          <w:tblHeader/>
        </w:trPr>
        <w:tc>
          <w:tcPr>
            <w:tcW w:w="8691" w:type="dxa"/>
            <w:shd w:val="clear" w:color="auto" w:fill="auto"/>
          </w:tcPr>
          <w:p w:rsidRPr="009106CE" w:rsidR="000168F9" w:rsidP="000168F9" w:rsidRDefault="000168F9" w14:paraId="00639889" w14:textId="238EDCDA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:rsidRPr="009106CE" w:rsidR="000168F9" w:rsidP="000168F9" w:rsidRDefault="000168F9" w14:paraId="07DF66E3" w14:textId="4E505D1F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Pr="009106CE" w:rsidR="000168F9" w:rsidTr="000168F9" w14:paraId="45DBE800" w14:textId="77777777">
        <w:trPr>
          <w:tblHeader/>
        </w:trPr>
        <w:tc>
          <w:tcPr>
            <w:tcW w:w="8691" w:type="dxa"/>
            <w:shd w:val="clear" w:color="auto" w:fill="auto"/>
          </w:tcPr>
          <w:p w:rsidRPr="009106CE" w:rsidR="000168F9" w:rsidP="000168F9" w:rsidRDefault="000168F9" w14:paraId="1FFA5AC2" w14:textId="77777777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:rsidRPr="009106CE" w:rsidR="000168F9" w:rsidP="000168F9" w:rsidRDefault="000168F9" w14:paraId="62788D91" w14:textId="3D1C29B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Pr="009106CE" w:rsidR="000168F9" w:rsidTr="000168F9" w14:paraId="04D753CE" w14:textId="77777777">
        <w:trPr>
          <w:tblHeader/>
        </w:trPr>
        <w:tc>
          <w:tcPr>
            <w:tcW w:w="8691" w:type="dxa"/>
            <w:shd w:val="clear" w:color="auto" w:fill="auto"/>
          </w:tcPr>
          <w:p w:rsidRPr="009106CE" w:rsidR="000168F9" w:rsidP="000168F9" w:rsidRDefault="000168F9" w14:paraId="206034F3" w14:textId="77777777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:rsidRPr="009106CE" w:rsidR="000168F9" w:rsidP="000168F9" w:rsidRDefault="000168F9" w14:paraId="25DC05CD" w14:textId="59D4437B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Pr="009106CE" w:rsidR="000168F9" w:rsidTr="000168F9" w14:paraId="2433D231" w14:textId="77777777">
        <w:trPr>
          <w:tblHeader/>
        </w:trPr>
        <w:tc>
          <w:tcPr>
            <w:tcW w:w="8691" w:type="dxa"/>
            <w:shd w:val="clear" w:color="auto" w:fill="auto"/>
          </w:tcPr>
          <w:p w:rsidRPr="009106CE" w:rsidR="000168F9" w:rsidP="000168F9" w:rsidRDefault="000168F9" w14:paraId="53B6C081" w14:textId="77777777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:rsidRPr="009106CE" w:rsidR="000168F9" w:rsidP="000168F9" w:rsidRDefault="000168F9" w14:paraId="2503F752" w14:textId="553F1E7D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Pr="009106CE" w:rsidR="000168F9" w:rsidTr="000168F9" w14:paraId="78555B28" w14:textId="77777777">
        <w:trPr>
          <w:trHeight w:val="80"/>
          <w:tblHeader/>
        </w:trPr>
        <w:tc>
          <w:tcPr>
            <w:tcW w:w="8691" w:type="dxa"/>
            <w:shd w:val="clear" w:color="auto" w:fill="auto"/>
          </w:tcPr>
          <w:p w:rsidRPr="009106CE" w:rsidR="000168F9" w:rsidP="000168F9" w:rsidRDefault="000168F9" w14:paraId="73136DA0" w14:textId="77777777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:rsidRPr="009106CE" w:rsidR="000168F9" w:rsidP="000168F9" w:rsidRDefault="000168F9" w14:paraId="4B618C6F" w14:textId="0F2E5A41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Pr="009106CE" w:rsidR="000168F9" w:rsidTr="000168F9" w14:paraId="03490C5A" w14:textId="77777777">
        <w:trPr>
          <w:trHeight w:val="80"/>
          <w:tblHeader/>
        </w:trPr>
        <w:tc>
          <w:tcPr>
            <w:tcW w:w="8691" w:type="dxa"/>
            <w:shd w:val="clear" w:color="auto" w:fill="auto"/>
          </w:tcPr>
          <w:p w:rsidRPr="009106CE" w:rsidR="000168F9" w:rsidP="000168F9" w:rsidRDefault="000168F9" w14:paraId="7D970FC1" w14:textId="77777777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:rsidRPr="009106CE" w:rsidR="000168F9" w:rsidP="000168F9" w:rsidRDefault="000168F9" w14:paraId="274453A1" w14:textId="10610034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</w:tbl>
    <w:p w:rsidRPr="009106CE" w:rsidR="005C772C" w:rsidP="009106CE" w:rsidRDefault="005C772C" w14:paraId="0281DC9A" w14:textId="53040B50">
      <w:pPr>
        <w:spacing w:line="360" w:lineRule="auto"/>
        <w:rPr>
          <w:rFonts w:ascii="Trebuchet MS" w:hAnsi="Trebuchet MS"/>
        </w:rPr>
      </w:pPr>
    </w:p>
    <w:sectPr w:rsidRPr="009106CE" w:rsidR="005C772C" w:rsidSect="00B96A0A">
      <w:pgSz w:w="11906" w:h="16838" w:orient="portrait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2E31" w:rsidP="00E76A6D" w:rsidRDefault="00B82E31" w14:paraId="38660D41" w14:textId="77777777">
      <w:r>
        <w:separator/>
      </w:r>
    </w:p>
  </w:endnote>
  <w:endnote w:type="continuationSeparator" w:id="0">
    <w:p w:rsidR="00B82E31" w:rsidP="00E76A6D" w:rsidRDefault="00B82E31" w14:paraId="1E5F705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6A6D" w:rsidRDefault="00E76A6D" w14:paraId="593F952D" w14:textId="6AD44CE6">
    <w:pPr>
      <w:pStyle w:val="Footer"/>
      <w:jc w:val="center"/>
    </w:pPr>
  </w:p>
  <w:p w:rsidR="00E76A6D" w:rsidRDefault="00E76A6D" w14:paraId="61A5C44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2E31" w:rsidP="00E76A6D" w:rsidRDefault="00B82E31" w14:paraId="4E86F922" w14:textId="77777777">
      <w:r>
        <w:separator/>
      </w:r>
    </w:p>
  </w:footnote>
  <w:footnote w:type="continuationSeparator" w:id="0">
    <w:p w:rsidR="00B82E31" w:rsidP="00E76A6D" w:rsidRDefault="00B82E31" w14:paraId="308726A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:rsidR="002864C1" w:rsidP="002864C1" w:rsidRDefault="002864C1" w14:paraId="6D5C4F03" w14:textId="77777777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:rsidR="002B2175" w:rsidRDefault="002B2175" w14:paraId="0D2F72F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2B47"/>
    <w:multiLevelType w:val="hybridMultilevel"/>
    <w:tmpl w:val="08A4C7CA"/>
    <w:lvl w:ilvl="0" w:tplc="46A23EE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643CBE"/>
    <w:multiLevelType w:val="hybridMultilevel"/>
    <w:tmpl w:val="BDD2BD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4847226">
    <w:abstractNumId w:val="4"/>
  </w:num>
  <w:num w:numId="2" w16cid:durableId="8263889">
    <w:abstractNumId w:val="1"/>
  </w:num>
  <w:num w:numId="3" w16cid:durableId="1884094964">
    <w:abstractNumId w:val="2"/>
  </w:num>
  <w:num w:numId="4" w16cid:durableId="1782335435">
    <w:abstractNumId w:val="5"/>
  </w:num>
  <w:num w:numId="5" w16cid:durableId="59640539">
    <w:abstractNumId w:val="3"/>
  </w:num>
  <w:num w:numId="6" w16cid:durableId="1160388413">
    <w:abstractNumId w:val="0"/>
  </w:num>
  <w:num w:numId="7" w16cid:durableId="13335319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711827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168F9"/>
    <w:rsid w:val="00063252"/>
    <w:rsid w:val="000775BB"/>
    <w:rsid w:val="00094989"/>
    <w:rsid w:val="000A36FB"/>
    <w:rsid w:val="00141FA5"/>
    <w:rsid w:val="00153804"/>
    <w:rsid w:val="001607F8"/>
    <w:rsid w:val="001D13CE"/>
    <w:rsid w:val="001D7F22"/>
    <w:rsid w:val="001E24B2"/>
    <w:rsid w:val="002404F4"/>
    <w:rsid w:val="002864C1"/>
    <w:rsid w:val="002B2175"/>
    <w:rsid w:val="002F6ACA"/>
    <w:rsid w:val="00307391"/>
    <w:rsid w:val="003B26AF"/>
    <w:rsid w:val="003B5415"/>
    <w:rsid w:val="003E3F7A"/>
    <w:rsid w:val="003E41F1"/>
    <w:rsid w:val="003F5381"/>
    <w:rsid w:val="00402216"/>
    <w:rsid w:val="004361C1"/>
    <w:rsid w:val="004806F5"/>
    <w:rsid w:val="004A1434"/>
    <w:rsid w:val="004A1503"/>
    <w:rsid w:val="004C3DE8"/>
    <w:rsid w:val="0050384A"/>
    <w:rsid w:val="00512005"/>
    <w:rsid w:val="00595D51"/>
    <w:rsid w:val="005A4D3E"/>
    <w:rsid w:val="005C772C"/>
    <w:rsid w:val="005E0B6D"/>
    <w:rsid w:val="005E5AFC"/>
    <w:rsid w:val="00615B92"/>
    <w:rsid w:val="0062310D"/>
    <w:rsid w:val="00702B37"/>
    <w:rsid w:val="00726AC3"/>
    <w:rsid w:val="00774351"/>
    <w:rsid w:val="007E7490"/>
    <w:rsid w:val="00821AA1"/>
    <w:rsid w:val="00822730"/>
    <w:rsid w:val="00855DA9"/>
    <w:rsid w:val="00855F9E"/>
    <w:rsid w:val="0089438D"/>
    <w:rsid w:val="008D1BDD"/>
    <w:rsid w:val="008F0E62"/>
    <w:rsid w:val="009106CE"/>
    <w:rsid w:val="009222D6"/>
    <w:rsid w:val="00975FE2"/>
    <w:rsid w:val="00984B26"/>
    <w:rsid w:val="00A34D9B"/>
    <w:rsid w:val="00A42132"/>
    <w:rsid w:val="00A64214"/>
    <w:rsid w:val="00AE0221"/>
    <w:rsid w:val="00AE4FEB"/>
    <w:rsid w:val="00B05B0B"/>
    <w:rsid w:val="00B82E31"/>
    <w:rsid w:val="00BA0BE8"/>
    <w:rsid w:val="00C374FD"/>
    <w:rsid w:val="00C5268E"/>
    <w:rsid w:val="00C63B5F"/>
    <w:rsid w:val="00CE013C"/>
    <w:rsid w:val="00CF3A59"/>
    <w:rsid w:val="00DD6534"/>
    <w:rsid w:val="00DD7718"/>
    <w:rsid w:val="00E053C6"/>
    <w:rsid w:val="00E76A6D"/>
    <w:rsid w:val="00EA1283"/>
    <w:rsid w:val="00EA5E4C"/>
    <w:rsid w:val="00EE4793"/>
    <w:rsid w:val="00F31E6F"/>
    <w:rsid w:val="00F5148A"/>
    <w:rsid w:val="00FB1869"/>
    <w:rsid w:val="00FD4CAF"/>
    <w:rsid w:val="450B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26A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8F0E62"/>
    <w:rPr>
      <w:rFonts w:ascii="Arial" w:hAnsi="Arial" w:eastAsia="Times New Roman" w:cs="Arial"/>
      <w:b/>
      <w:bCs/>
      <w:kern w:val="32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3B26A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053C6"/>
    <w:rPr>
      <w:rFonts w:ascii="Segoe UI" w:hAnsi="Segoe UI" w:eastAsia="Times New Roman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76A6D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76A6D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styleId="TitleChar" w:customStyle="1">
    <w:name w:val="Title Char"/>
    <w:basedOn w:val="DefaultParagraphFont"/>
    <w:link w:val="Title"/>
    <w:rsid w:val="005C772C"/>
    <w:rPr>
      <w:rFonts w:ascii="Arial" w:hAnsi="Arial" w:eastAsia="Times New Roman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28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A1283"/>
    <w:rPr>
      <w:rFonts w:ascii="Times New Roman" w:hAnsi="Times New Roman"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A1283"/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607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image" Target="media/image1.jpe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11" /><Relationship Type="http://schemas.openxmlformats.org/officeDocument/2006/relationships/header" Target="header1.xml" Id="rId15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yperlink" Target="https://www.eastsussex.gov.uk/jobs/working-here/pay/east-sussex-single-status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4da7f06b-d628-47e7-bc8e-cfbde37e7943" xsi:nil="true"/>
    <lcf76f155ced4ddcb4097134ff3c332f xmlns="3f41a53f-e843-4883-8ce7-2cb190e89bb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7AFC063DE934CBDE257DA4475599F" ma:contentTypeVersion="11" ma:contentTypeDescription="Create a new document." ma:contentTypeScope="" ma:versionID="bcfe37beb9c7e8602ca13638e402dd8d">
  <xsd:schema xmlns:xsd="http://www.w3.org/2001/XMLSchema" xmlns:xs="http://www.w3.org/2001/XMLSchema" xmlns:p="http://schemas.microsoft.com/office/2006/metadata/properties" xmlns:ns2="3f41a53f-e843-4883-8ce7-2cb190e89bb7" xmlns:ns3="4da7f06b-d628-47e7-bc8e-cfbde37e7943" targetNamespace="http://schemas.microsoft.com/office/2006/metadata/properties" ma:root="true" ma:fieldsID="7a20cae635de9ee9602ef51473b5a466" ns2:_="" ns3:_="">
    <xsd:import namespace="3f41a53f-e843-4883-8ce7-2cb190e89bb7"/>
    <xsd:import namespace="4da7f06b-d628-47e7-bc8e-cfbde37e7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1a53f-e843-4883-8ce7-2cb190e89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bb0d042-a061-40d0-9c38-54d2f62f1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7f06b-d628-47e7-bc8e-cfbde37e794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81296f-8f8a-405f-8324-8b449612ffe4}" ma:internalName="TaxCatchAll" ma:showField="CatchAllData" ma:web="4da7f06b-d628-47e7-bc8e-cfbde37e7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691f71b9-b64f-4844-8bf8-0e85b55a74e6" ContentTypeId="0x010100D0E410EB176E0C49978577D0663BF5671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B74D6-69F9-46C4-96DF-97352013AA14}">
  <ds:schemaRefs>
    <ds:schemaRef ds:uri="http://purl.org/dc/elements/1.1/"/>
    <ds:schemaRef ds:uri="http://schemas.microsoft.com/office/2006/metadata/properties"/>
    <ds:schemaRef ds:uri="0edbdf58-cbf2-428a-80ab-aedffcd2a497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aff16a55-4394-436d-99d6-2892369010ec"/>
    <ds:schemaRef ds:uri="http://schemas.openxmlformats.org/package/2006/metadata/core-properties"/>
    <ds:schemaRef ds:uri="9247a8ba-6f59-4058-a2ca-129acc8b079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D82E42-D105-41D3-B949-1C2D3765A74A}"/>
</file>

<file path=customXml/itemProps4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6BC1FD4-228C-45BC-B4A1-7F5ACF29B73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97BCC0D-F361-49C8-9B3A-FABFE1E7889C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East Sussex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Matt Doody</cp:lastModifiedBy>
  <cp:revision>4</cp:revision>
  <cp:lastPrinted>2021-01-14T11:57:00Z</cp:lastPrinted>
  <dcterms:created xsi:type="dcterms:W3CDTF">2023-09-06T13:51:00Z</dcterms:created>
  <dcterms:modified xsi:type="dcterms:W3CDTF">2025-01-21T09:21:11Z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0x010100F6D7AFC063DE934CBDE257DA4475599F</vt:lpwstr>
  </property>
  <property fmtid="{D5CDD505-2E9C-101B-9397-08002B2CF9AE}" pid="3" name="_dlc_DocIdItemGuid">
    <vt:lpwstr>d49a0da0-f72e-4874-9acc-86e30358fe70</vt:lpwstr>
  </property>
  <property fmtid="{D5CDD505-2E9C-101B-9397-08002B2CF9AE}" pid="4" name="Grade">
    <vt:lpwstr>78;#SS7/8|dc3a1555-5a9c-4ba2-8327-1af6e8ed5b3e</vt:lpwstr>
  </property>
  <property fmtid="{D5CDD505-2E9C-101B-9397-08002B2CF9AE}" pid="5" name="Dept.">
    <vt:lpwstr>20;#CET|412d55f7-233a-4ff0-b78a-61656c94808a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https://services.escc.gov.uk/sites/HR/PATMasterDoc/Job Description Template.docx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MediaServiceImageTags">
    <vt:lpwstr/>
  </property>
</Properties>
</file>